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C78" w:rsidRDefault="008060F2" w:rsidP="008060F2">
      <w:pPr>
        <w:tabs>
          <w:tab w:val="left" w:pos="121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</w:p>
    <w:tbl>
      <w:tblPr>
        <w:tblpPr w:leftFromText="180" w:rightFromText="180" w:vertAnchor="text" w:horzAnchor="margin" w:tblpY="-56"/>
        <w:tblW w:w="0" w:type="auto"/>
        <w:tblLook w:val="04A0" w:firstRow="1" w:lastRow="0" w:firstColumn="1" w:lastColumn="0" w:noHBand="0" w:noVBand="1"/>
      </w:tblPr>
      <w:tblGrid>
        <w:gridCol w:w="4501"/>
        <w:gridCol w:w="5070"/>
      </w:tblGrid>
      <w:tr w:rsidR="00336C78" w:rsidRPr="00CC1560" w:rsidTr="00F77E19">
        <w:tc>
          <w:tcPr>
            <w:tcW w:w="4927" w:type="dxa"/>
          </w:tcPr>
          <w:p w:rsidR="00336C78" w:rsidRPr="00CC1560" w:rsidRDefault="00336C78" w:rsidP="00F77E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336C78" w:rsidRPr="00336C78" w:rsidRDefault="00336C78" w:rsidP="00F77E1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36C78" w:rsidRPr="00CC1560" w:rsidRDefault="00336C78" w:rsidP="00F77E1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6C7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>«УТВЕРЖДАЮ»</w:t>
            </w:r>
          </w:p>
          <w:p w:rsidR="00336C78" w:rsidRPr="00CC1560" w:rsidRDefault="00336C78" w:rsidP="00F77E1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иректор МБОУ « Березинская  О</w:t>
            </w:r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ОШ» </w:t>
            </w:r>
            <w:proofErr w:type="spellStart"/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>Атнинского</w:t>
            </w:r>
            <w:proofErr w:type="spellEnd"/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района: </w:t>
            </w:r>
          </w:p>
          <w:p w:rsidR="00336C78" w:rsidRPr="00CC1560" w:rsidRDefault="00336C78" w:rsidP="00F77E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Р.Ш.Хайруллин</w:t>
            </w:r>
            <w:proofErr w:type="spellEnd"/>
            <w:r w:rsidRPr="00CC156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336C78" w:rsidRPr="00CC1560" w:rsidRDefault="00336C78" w:rsidP="00F77E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6C78" w:rsidRPr="00CC1560" w:rsidRDefault="00336C78" w:rsidP="00F77E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6C78" w:rsidRPr="00CC1560" w:rsidRDefault="00336C78" w:rsidP="00336C78">
      <w:pPr>
        <w:rPr>
          <w:rFonts w:ascii="Times New Roman" w:hAnsi="Times New Roman"/>
          <w:noProof/>
          <w:sz w:val="28"/>
          <w:szCs w:val="28"/>
          <w:lang w:val="ru-RU"/>
        </w:rPr>
      </w:pPr>
    </w:p>
    <w:p w:rsidR="00336C78" w:rsidRPr="00CC1560" w:rsidRDefault="00336C78" w:rsidP="00336C78">
      <w:pPr>
        <w:ind w:left="12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36C78" w:rsidRPr="00CC1560" w:rsidRDefault="00336C78" w:rsidP="00336C78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336C78" w:rsidRPr="00CC1560" w:rsidRDefault="00336C78" w:rsidP="00336C78">
      <w:pPr>
        <w:ind w:left="12" w:firstLine="708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C1560">
        <w:rPr>
          <w:rFonts w:ascii="Times New Roman" w:hAnsi="Times New Roman"/>
          <w:b/>
          <w:sz w:val="32"/>
          <w:szCs w:val="32"/>
          <w:lang w:val="ru-RU"/>
        </w:rPr>
        <w:t>Изменения в основную образовательную программу основного общего образования муниципального бюджетного</w:t>
      </w:r>
    </w:p>
    <w:p w:rsidR="00336C78" w:rsidRPr="00CC1560" w:rsidRDefault="00336C78" w:rsidP="00336C78">
      <w:pPr>
        <w:ind w:left="12" w:firstLine="708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 общеобразовательного учреждения </w:t>
      </w:r>
    </w:p>
    <w:p w:rsidR="00336C78" w:rsidRPr="00CC1560" w:rsidRDefault="00336C78" w:rsidP="00336C78">
      <w:pPr>
        <w:ind w:left="12" w:firstLine="708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C1560">
        <w:rPr>
          <w:rFonts w:ascii="Times New Roman" w:hAnsi="Times New Roman"/>
          <w:b/>
          <w:sz w:val="32"/>
          <w:szCs w:val="32"/>
          <w:lang w:val="ru-RU"/>
        </w:rPr>
        <w:t>«</w:t>
      </w:r>
      <w:r>
        <w:rPr>
          <w:rFonts w:ascii="Times New Roman" w:hAnsi="Times New Roman"/>
          <w:b/>
          <w:sz w:val="32"/>
          <w:szCs w:val="32"/>
          <w:lang w:val="ru-RU"/>
        </w:rPr>
        <w:t>Бере</w:t>
      </w:r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зинская </w:t>
      </w:r>
      <w:r>
        <w:rPr>
          <w:rFonts w:ascii="Times New Roman" w:hAnsi="Times New Roman"/>
          <w:b/>
          <w:sz w:val="32"/>
          <w:szCs w:val="32"/>
          <w:lang w:val="ru-RU"/>
        </w:rPr>
        <w:t>основна</w:t>
      </w:r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я общеобразовательная школа» </w:t>
      </w:r>
      <w:proofErr w:type="spellStart"/>
      <w:r w:rsidRPr="00CC1560">
        <w:rPr>
          <w:rFonts w:ascii="Times New Roman" w:hAnsi="Times New Roman"/>
          <w:b/>
          <w:sz w:val="32"/>
          <w:szCs w:val="32"/>
          <w:lang w:val="ru-RU"/>
        </w:rPr>
        <w:t>Атнинского</w:t>
      </w:r>
      <w:proofErr w:type="spellEnd"/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 муниципального района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CC1560">
        <w:rPr>
          <w:rFonts w:ascii="Times New Roman" w:hAnsi="Times New Roman"/>
          <w:b/>
          <w:sz w:val="32"/>
          <w:szCs w:val="32"/>
          <w:lang w:val="ru-RU"/>
        </w:rPr>
        <w:t>Республики Татарстан</w:t>
      </w:r>
    </w:p>
    <w:p w:rsidR="00336C78" w:rsidRPr="00CC1560" w:rsidRDefault="00336C78" w:rsidP="00336C78">
      <w:pPr>
        <w:ind w:left="12"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36C78" w:rsidRPr="00CC1560" w:rsidRDefault="00336C78" w:rsidP="00336C78">
      <w:pPr>
        <w:ind w:left="12"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36C78" w:rsidRPr="00CC1560" w:rsidRDefault="00336C78" w:rsidP="00336C78">
      <w:pPr>
        <w:rPr>
          <w:rFonts w:ascii="Times New Roman" w:hAnsi="Times New Roman"/>
          <w:sz w:val="28"/>
          <w:szCs w:val="28"/>
          <w:lang w:val="ru-RU"/>
        </w:rPr>
      </w:pPr>
    </w:p>
    <w:p w:rsidR="00336C78" w:rsidRPr="00CC1560" w:rsidRDefault="00336C78" w:rsidP="00336C78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1560">
        <w:rPr>
          <w:rFonts w:ascii="Times New Roman" w:hAnsi="Times New Roman"/>
          <w:sz w:val="28"/>
          <w:szCs w:val="28"/>
          <w:lang w:val="ru-RU"/>
        </w:rPr>
        <w:t>Обсуждены</w:t>
      </w:r>
      <w:proofErr w:type="gramEnd"/>
      <w:r w:rsidRPr="00CC1560">
        <w:rPr>
          <w:rFonts w:ascii="Times New Roman" w:hAnsi="Times New Roman"/>
          <w:sz w:val="28"/>
          <w:szCs w:val="28"/>
          <w:lang w:val="ru-RU"/>
        </w:rPr>
        <w:t xml:space="preserve">  и приняты на заседании</w:t>
      </w:r>
    </w:p>
    <w:p w:rsidR="00336C78" w:rsidRPr="00CC1560" w:rsidRDefault="00336C78" w:rsidP="00336C78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r w:rsidRPr="00CC1560">
        <w:rPr>
          <w:rFonts w:ascii="Times New Roman" w:hAnsi="Times New Roman"/>
          <w:sz w:val="28"/>
          <w:szCs w:val="28"/>
          <w:lang w:val="ru-RU"/>
        </w:rPr>
        <w:t xml:space="preserve">педагогического совета </w:t>
      </w:r>
    </w:p>
    <w:p w:rsidR="00336C78" w:rsidRPr="00CC1560" w:rsidRDefault="00336C78" w:rsidP="00336C78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r w:rsidRPr="00CC1560">
        <w:rPr>
          <w:rFonts w:ascii="Times New Roman" w:hAnsi="Times New Roman"/>
          <w:sz w:val="28"/>
          <w:szCs w:val="28"/>
          <w:lang w:val="ru-RU"/>
        </w:rPr>
        <w:t xml:space="preserve">(протокол 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 xml:space="preserve">№ </w:t>
      </w:r>
      <w:r w:rsidR="00526C01">
        <w:rPr>
          <w:rFonts w:ascii="Times New Roman" w:hAnsi="Times New Roman"/>
          <w:sz w:val="28"/>
          <w:szCs w:val="28"/>
          <w:u w:val="single"/>
          <w:lang w:val="ru-RU"/>
        </w:rPr>
        <w:t>3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 xml:space="preserve"> от </w:t>
      </w:r>
      <w:r w:rsidR="00526C01">
        <w:rPr>
          <w:rFonts w:ascii="Times New Roman" w:hAnsi="Times New Roman"/>
          <w:sz w:val="28"/>
          <w:szCs w:val="28"/>
          <w:u w:val="single"/>
          <w:lang w:val="ru-RU"/>
        </w:rPr>
        <w:t>28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.</w:t>
      </w:r>
      <w:r w:rsidR="00526C01">
        <w:rPr>
          <w:rFonts w:ascii="Times New Roman" w:hAnsi="Times New Roman"/>
          <w:sz w:val="28"/>
          <w:szCs w:val="28"/>
          <w:u w:val="single"/>
          <w:lang w:val="ru-RU"/>
        </w:rPr>
        <w:t xml:space="preserve"> 12.2020</w:t>
      </w:r>
      <w:bookmarkStart w:id="0" w:name="_GoBack"/>
      <w:bookmarkEnd w:id="0"/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 xml:space="preserve"> г.</w:t>
      </w:r>
      <w:r w:rsidRPr="00CC1560">
        <w:rPr>
          <w:rFonts w:ascii="Times New Roman" w:hAnsi="Times New Roman"/>
          <w:sz w:val="28"/>
          <w:szCs w:val="28"/>
          <w:lang w:val="ru-RU"/>
        </w:rPr>
        <w:t xml:space="preserve">)  </w:t>
      </w:r>
    </w:p>
    <w:p w:rsidR="00336C78" w:rsidRPr="00CC1560" w:rsidRDefault="00336C78" w:rsidP="00336C78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1560">
        <w:rPr>
          <w:rFonts w:ascii="Times New Roman" w:hAnsi="Times New Roman"/>
          <w:sz w:val="28"/>
          <w:szCs w:val="28"/>
          <w:lang w:val="ru-RU"/>
        </w:rPr>
        <w:t>Введены</w:t>
      </w:r>
      <w:proofErr w:type="gramEnd"/>
      <w:r w:rsidRPr="00CC1560">
        <w:rPr>
          <w:rFonts w:ascii="Times New Roman" w:hAnsi="Times New Roman"/>
          <w:sz w:val="28"/>
          <w:szCs w:val="28"/>
          <w:lang w:val="ru-RU"/>
        </w:rPr>
        <w:t xml:space="preserve"> в действие</w:t>
      </w:r>
    </w:p>
    <w:p w:rsidR="00336C78" w:rsidRDefault="00336C78" w:rsidP="00336C7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36C78" w:rsidRDefault="00336C78" w:rsidP="00336C78">
      <w:pPr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CC1560">
        <w:rPr>
          <w:rFonts w:ascii="Times New Roman" w:hAnsi="Times New Roman"/>
          <w:sz w:val="28"/>
          <w:szCs w:val="28"/>
          <w:lang w:val="ru-RU"/>
        </w:rPr>
        <w:t xml:space="preserve">приказом №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   </w:t>
      </w:r>
      <w:proofErr w:type="gramStart"/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-о</w:t>
      </w:r>
      <w:proofErr w:type="gramEnd"/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/д от</w:t>
      </w:r>
      <w:r w:rsidR="00F77E19">
        <w:rPr>
          <w:rFonts w:ascii="Times New Roman" w:hAnsi="Times New Roman"/>
          <w:sz w:val="28"/>
          <w:szCs w:val="28"/>
          <w:u w:val="single"/>
          <w:lang w:val="ru-RU"/>
        </w:rPr>
        <w:t xml:space="preserve"> 11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.</w:t>
      </w:r>
      <w:r w:rsidR="00F77E19">
        <w:rPr>
          <w:rFonts w:ascii="Times New Roman" w:hAnsi="Times New Roman"/>
          <w:sz w:val="28"/>
          <w:szCs w:val="28"/>
          <w:u w:val="single"/>
          <w:lang w:val="ru-RU"/>
        </w:rPr>
        <w:t>01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.2021 г.</w:t>
      </w:r>
    </w:p>
    <w:p w:rsidR="00336C78" w:rsidRDefault="00336C78" w:rsidP="00336C78">
      <w:pPr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36C78" w:rsidRPr="00CC1560" w:rsidRDefault="00336C78" w:rsidP="00336C7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80747" w:rsidRPr="00680BA0" w:rsidRDefault="008060F2" w:rsidP="008060F2">
      <w:pPr>
        <w:tabs>
          <w:tab w:val="left" w:pos="12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</w:t>
      </w:r>
      <w:r w:rsidR="00112FD1" w:rsidRPr="00680BA0">
        <w:rPr>
          <w:rFonts w:ascii="Times New Roman" w:hAnsi="Times New Roman"/>
          <w:b/>
          <w:sz w:val="24"/>
          <w:szCs w:val="24"/>
          <w:lang w:val="ru-RU"/>
        </w:rPr>
        <w:t xml:space="preserve">2.3. </w:t>
      </w:r>
      <w:r w:rsidR="00E80747" w:rsidRPr="00680BA0">
        <w:rPr>
          <w:rFonts w:ascii="Times New Roman" w:hAnsi="Times New Roman"/>
          <w:b/>
          <w:sz w:val="24"/>
          <w:szCs w:val="24"/>
          <w:lang w:val="ru-RU"/>
        </w:rPr>
        <w:t>Рабочая программа воспитания</w:t>
      </w:r>
      <w:r w:rsidR="00E80747" w:rsidRPr="00680BA0">
        <w:rPr>
          <w:rFonts w:ascii="Times New Roman" w:hAnsi="Times New Roman"/>
          <w:b/>
          <w:sz w:val="24"/>
          <w:szCs w:val="24"/>
          <w:lang w:val="ru-RU"/>
        </w:rPr>
        <w:tab/>
        <w:t>муниципального бюджетного  общеобразовательного учреждения</w:t>
      </w:r>
    </w:p>
    <w:p w:rsidR="00E80747" w:rsidRPr="00680BA0" w:rsidRDefault="00D1207A" w:rsidP="008060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«Березинская основна</w:t>
      </w:r>
      <w:r w:rsidR="00E80747" w:rsidRPr="00680BA0">
        <w:rPr>
          <w:rFonts w:ascii="Times New Roman" w:hAnsi="Times New Roman"/>
          <w:b/>
          <w:sz w:val="24"/>
          <w:szCs w:val="24"/>
          <w:lang w:val="ru-RU"/>
        </w:rPr>
        <w:t>я общеобразовательная школа»</w:t>
      </w:r>
    </w:p>
    <w:p w:rsidR="00E80747" w:rsidRPr="00680BA0" w:rsidRDefault="00E80747" w:rsidP="008060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680BA0">
        <w:rPr>
          <w:rFonts w:ascii="Times New Roman" w:hAnsi="Times New Roman"/>
          <w:b/>
          <w:sz w:val="24"/>
          <w:szCs w:val="24"/>
          <w:lang w:val="ru-RU"/>
        </w:rPr>
        <w:t>Атнинского</w:t>
      </w:r>
      <w:proofErr w:type="spellEnd"/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E80747" w:rsidRPr="00680BA0" w:rsidRDefault="00E80747" w:rsidP="00E807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80747" w:rsidRPr="00680BA0" w:rsidRDefault="008060F2" w:rsidP="00E80747">
      <w:pPr>
        <w:spacing w:after="0" w:line="240" w:lineRule="auto"/>
        <w:ind w:firstLine="567"/>
        <w:jc w:val="center"/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</w:pPr>
      <w:r w:rsidRPr="00680BA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 xml:space="preserve">Раздел </w:t>
      </w:r>
      <w:r w:rsidR="00E80747" w:rsidRPr="00680BA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 xml:space="preserve">1. ОСОБЕННОСТИ </w:t>
      </w:r>
      <w:proofErr w:type="gramStart"/>
      <w:r w:rsidR="00E80747" w:rsidRPr="00680BA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>ОРГАНИЗУЕМОГО</w:t>
      </w:r>
      <w:proofErr w:type="gramEnd"/>
      <w:r w:rsidR="00E80747" w:rsidRPr="00680BA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 xml:space="preserve"> В ШКОЛЕ </w:t>
      </w:r>
    </w:p>
    <w:p w:rsidR="00E80747" w:rsidRPr="00680BA0" w:rsidRDefault="00E80747" w:rsidP="00E80747">
      <w:pPr>
        <w:spacing w:after="0" w:line="240" w:lineRule="auto"/>
        <w:ind w:firstLine="567"/>
        <w:jc w:val="center"/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</w:pPr>
      <w:r w:rsidRPr="00680BA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>ВОСПИТАТЕЛЬНОГО ПРОЦЕССА</w:t>
      </w:r>
    </w:p>
    <w:p w:rsidR="00112FD1" w:rsidRPr="00680BA0" w:rsidRDefault="00112FD1" w:rsidP="00112FD1">
      <w:pPr>
        <w:pStyle w:val="32"/>
        <w:shd w:val="clear" w:color="auto" w:fill="auto"/>
        <w:tabs>
          <w:tab w:val="left" w:pos="0"/>
          <w:tab w:val="left" w:pos="284"/>
          <w:tab w:val="left" w:pos="426"/>
          <w:tab w:val="left" w:pos="2138"/>
        </w:tabs>
        <w:spacing w:after="0" w:line="240" w:lineRule="auto"/>
        <w:ind w:right="1240"/>
        <w:jc w:val="left"/>
        <w:rPr>
          <w:sz w:val="24"/>
          <w:szCs w:val="24"/>
        </w:rPr>
      </w:pPr>
    </w:p>
    <w:p w:rsidR="009804A1" w:rsidRPr="00680BA0" w:rsidRDefault="00E80747" w:rsidP="008060F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Муниципальное бюджетное общеобразовательное учреждение «</w:t>
      </w:r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Б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ерез</w:t>
      </w:r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инс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кая 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основна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я общеобразовательная школа» </w:t>
      </w:r>
      <w:proofErr w:type="spellStart"/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Атнин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ского</w:t>
      </w:r>
      <w:proofErr w:type="spellEnd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муниципального района РТ расположен</w:t>
      </w:r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о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по адресу: Республика Татарстан, </w:t>
      </w:r>
      <w:proofErr w:type="spellStart"/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Атнинский</w:t>
      </w:r>
      <w:proofErr w:type="spellEnd"/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униципальный район, село </w:t>
      </w:r>
      <w:proofErr w:type="gramStart"/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Большие</w:t>
      </w:r>
      <w:proofErr w:type="gramEnd"/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берези</w:t>
      </w:r>
      <w:proofErr w:type="spellEnd"/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, ул. 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Большая</w:t>
      </w:r>
      <w:r w:rsidR="009804A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, дом 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37а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.</w:t>
      </w:r>
      <w:r w:rsidR="009804A1" w:rsidRPr="00680BA0">
        <w:rPr>
          <w:rFonts w:ascii="Times New Roman" w:hAnsi="Times New Roman"/>
          <w:sz w:val="24"/>
          <w:szCs w:val="24"/>
          <w:lang w:val="tt-RU"/>
        </w:rPr>
        <w:t xml:space="preserve"> Здание школы расположено </w:t>
      </w:r>
      <w:r w:rsidR="00D1207A" w:rsidRPr="00680BA0">
        <w:rPr>
          <w:rFonts w:ascii="Times New Roman" w:hAnsi="Times New Roman"/>
          <w:sz w:val="24"/>
          <w:szCs w:val="24"/>
          <w:lang w:val="tt-RU"/>
        </w:rPr>
        <w:t>в центре</w:t>
      </w:r>
      <w:r w:rsidR="009804A1" w:rsidRPr="00680BA0">
        <w:rPr>
          <w:rFonts w:ascii="Times New Roman" w:hAnsi="Times New Roman"/>
          <w:sz w:val="24"/>
          <w:szCs w:val="24"/>
          <w:lang w:val="tt-RU"/>
        </w:rPr>
        <w:t xml:space="preserve"> села, школа </w:t>
      </w:r>
      <w:r w:rsidR="00D1207A" w:rsidRPr="00680BA0">
        <w:rPr>
          <w:rFonts w:ascii="Times New Roman" w:hAnsi="Times New Roman"/>
          <w:sz w:val="24"/>
          <w:szCs w:val="24"/>
          <w:lang w:val="tt-RU"/>
        </w:rPr>
        <w:t>находится вблизи трассы</w:t>
      </w:r>
      <w:r w:rsidR="009804A1" w:rsidRPr="00680BA0">
        <w:rPr>
          <w:rFonts w:ascii="Times New Roman" w:hAnsi="Times New Roman"/>
          <w:sz w:val="24"/>
          <w:szCs w:val="24"/>
          <w:lang w:val="tt-RU"/>
        </w:rPr>
        <w:t xml:space="preserve"> с регулярным движением транспорта. Граница школы ограждена металлическим забором, на границе школьного участка гаражей не имеется. Вблизи  школы не располагаются производственные здания, опасные объекты для жизни. Жилые дома расположены в соответствии с нормами СанПин. Торговые предприятия, реализующие табачную и вино-водочную продкцию, находятся через дорогу на расстоянии </w:t>
      </w:r>
      <w:r w:rsidR="00D1207A" w:rsidRPr="00680BA0">
        <w:rPr>
          <w:rFonts w:ascii="Times New Roman" w:hAnsi="Times New Roman"/>
          <w:sz w:val="24"/>
          <w:szCs w:val="24"/>
          <w:lang w:val="tt-RU"/>
        </w:rPr>
        <w:t>3</w:t>
      </w:r>
      <w:r w:rsidR="009804A1" w:rsidRPr="00680BA0">
        <w:rPr>
          <w:rFonts w:ascii="Times New Roman" w:hAnsi="Times New Roman"/>
          <w:sz w:val="24"/>
          <w:szCs w:val="24"/>
          <w:lang w:val="tt-RU"/>
        </w:rPr>
        <w:t xml:space="preserve">00  метров. </w:t>
      </w:r>
    </w:p>
    <w:p w:rsidR="009804A1" w:rsidRPr="00680BA0" w:rsidRDefault="00D1207A" w:rsidP="008060F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tt-RU"/>
        </w:rPr>
        <w:t xml:space="preserve">В одном здании </w:t>
      </w:r>
      <w:r w:rsidR="009804A1" w:rsidRPr="00680BA0">
        <w:rPr>
          <w:rFonts w:ascii="Times New Roman" w:hAnsi="Times New Roman"/>
          <w:sz w:val="24"/>
          <w:szCs w:val="24"/>
          <w:lang w:val="tt-RU"/>
        </w:rPr>
        <w:t xml:space="preserve">со школой находится дошкольное образовательное учереждение детский сад </w:t>
      </w:r>
      <w:r w:rsidR="009804A1" w:rsidRPr="00680BA0">
        <w:rPr>
          <w:rFonts w:ascii="Times New Roman" w:hAnsi="Times New Roman"/>
          <w:sz w:val="24"/>
          <w:szCs w:val="24"/>
          <w:lang w:val="ru-RU"/>
        </w:rPr>
        <w:t>“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Наркиз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”. </w:t>
      </w:r>
      <w:r w:rsidR="009804A1" w:rsidRPr="00680BA0">
        <w:rPr>
          <w:rFonts w:ascii="Times New Roman" w:hAnsi="Times New Roman"/>
          <w:sz w:val="24"/>
          <w:szCs w:val="24"/>
          <w:lang w:val="ru-RU"/>
        </w:rPr>
        <w:t xml:space="preserve">Вблизи школы 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и населенного пункта с. Большие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Берези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804A1" w:rsidRPr="00680BA0">
        <w:rPr>
          <w:rFonts w:ascii="Times New Roman" w:hAnsi="Times New Roman"/>
          <w:sz w:val="24"/>
          <w:szCs w:val="24"/>
          <w:lang w:val="ru-RU"/>
        </w:rPr>
        <w:t>лесные массивы отсутствуют</w:t>
      </w:r>
      <w:r w:rsidRPr="00680BA0">
        <w:rPr>
          <w:rFonts w:ascii="Times New Roman" w:hAnsi="Times New Roman"/>
          <w:sz w:val="24"/>
          <w:szCs w:val="24"/>
          <w:lang w:val="ru-RU"/>
        </w:rPr>
        <w:t>, вдоль села есть маленькая речка</w:t>
      </w:r>
      <w:r w:rsidR="009804A1" w:rsidRPr="00680BA0">
        <w:rPr>
          <w:rFonts w:ascii="Times New Roman" w:hAnsi="Times New Roman"/>
          <w:sz w:val="24"/>
          <w:szCs w:val="24"/>
          <w:lang w:val="ru-RU"/>
        </w:rPr>
        <w:t>.</w:t>
      </w:r>
    </w:p>
    <w:p w:rsidR="00E80747" w:rsidRPr="00680BA0" w:rsidRDefault="009804A1" w:rsidP="00D1207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Школа имеет земельный участок размером </w:t>
      </w:r>
      <w:r w:rsidR="00D1207A" w:rsidRPr="00680BA0">
        <w:rPr>
          <w:rFonts w:ascii="Times New Roman" w:hAnsi="Times New Roman"/>
          <w:sz w:val="24"/>
          <w:szCs w:val="24"/>
          <w:lang w:val="ru-RU"/>
        </w:rPr>
        <w:t>1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га, территория участка ограждена оградой высотой 1,5 метров и зелёными насаждениями. На земельном участке выделяются зоны:</w:t>
      </w:r>
      <w:r w:rsidRPr="00680BA0">
        <w:rPr>
          <w:rFonts w:ascii="Times New Roman" w:hAnsi="Times New Roman"/>
          <w:sz w:val="24"/>
          <w:szCs w:val="24"/>
          <w:lang w:val="tt-RU"/>
        </w:rPr>
        <w:t xml:space="preserve"> учебно-опытная, зона отдыха. Участок школы имеет наружное освещение в соответствии с нормами.</w:t>
      </w:r>
    </w:p>
    <w:p w:rsidR="00E80747" w:rsidRPr="00680BA0" w:rsidRDefault="00E80747" w:rsidP="008060F2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</w:t>
      </w:r>
    </w:p>
    <w:p w:rsidR="00E80747" w:rsidRPr="00680BA0" w:rsidRDefault="00E80747" w:rsidP="008060F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w w:val="0"/>
          <w:sz w:val="24"/>
          <w:szCs w:val="24"/>
          <w:lang w:val="ru-RU"/>
        </w:rPr>
      </w:pPr>
      <w:proofErr w:type="gramStart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В школе создана хорошая материальная база, позволяющая применять ИКТ и Интернет-ресурсы в воспитательном процессе: спортзал, спортплощадка, мастерская, библиотека, 1 компьютерный класс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, подключенный к сети Интернет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, уютная столовая,  актовый зал, музей. </w:t>
      </w:r>
      <w:r w:rsidR="00410C9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3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r w:rsidR="008060F2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к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абинета оснащены интерактивной доской</w:t>
      </w:r>
      <w:r w:rsidR="00410C9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, 1 кабинет телевизором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и </w:t>
      </w:r>
      <w:r w:rsidR="00410C9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5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кабинета оснащены экраном и проектором.</w:t>
      </w:r>
      <w:proofErr w:type="gramEnd"/>
    </w:p>
    <w:p w:rsidR="00E80747" w:rsidRPr="00680BA0" w:rsidRDefault="00E80747" w:rsidP="008060F2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Школа является общеобразовательным учреждением, обеспечивающим получение обучающимися нача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льного общего, основного общего 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образования. Структура школы традиционна, она основана на 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двух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возрастных группах: </w:t>
      </w:r>
      <w:proofErr w:type="gramStart"/>
      <w:r w:rsidRPr="00680BA0">
        <w:rPr>
          <w:rFonts w:ascii="Times New Roman" w:hAnsi="Times New Roman"/>
          <w:iCs/>
          <w:w w:val="0"/>
          <w:sz w:val="24"/>
          <w:szCs w:val="24"/>
        </w:rPr>
        <w:t>I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ступень обучения – 1-4 классы; </w:t>
      </w:r>
      <w:r w:rsidRPr="00680BA0">
        <w:rPr>
          <w:rFonts w:ascii="Times New Roman" w:hAnsi="Times New Roman"/>
          <w:iCs/>
          <w:w w:val="0"/>
          <w:sz w:val="24"/>
          <w:szCs w:val="24"/>
        </w:rPr>
        <w:t>II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ступень обучения – 5-9 классы.</w:t>
      </w:r>
      <w:proofErr w:type="gramEnd"/>
    </w:p>
    <w:p w:rsidR="009804A1" w:rsidRPr="00680BA0" w:rsidRDefault="009804A1" w:rsidP="008060F2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С участием </w:t>
      </w:r>
      <w:proofErr w:type="gramStart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обучающихся</w:t>
      </w:r>
      <w:proofErr w:type="gramEnd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проводятся спортивные праздники, мероприятия по знаменательным д</w:t>
      </w:r>
      <w:r w:rsidR="008060F2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атам и т.п. С участием педагогов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проводятся семинары, мастер-классы, открытые внеклассные мероприятия.</w:t>
      </w:r>
    </w:p>
    <w:p w:rsidR="00E80747" w:rsidRPr="00680BA0" w:rsidRDefault="00E80747" w:rsidP="008060F2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Семьи </w:t>
      </w:r>
      <w:proofErr w:type="gramStart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обучающихся</w:t>
      </w:r>
      <w:proofErr w:type="gramEnd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по своему этническо</w:t>
      </w:r>
      <w:r w:rsidR="008060F2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му составу </w:t>
      </w:r>
      <w:r w:rsidR="008F6C4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татары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. </w:t>
      </w:r>
    </w:p>
    <w:p w:rsidR="00E80747" w:rsidRPr="00680BA0" w:rsidRDefault="008F6C4C" w:rsidP="008060F2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По с</w:t>
      </w:r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оциальн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ому </w:t>
      </w:r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состав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у</w:t>
      </w:r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имеются все категории – малообеспеченные, многодетные, семьи с одним родителем (неполные семьи), приемные семьи; сем</w:t>
      </w:r>
      <w:r w:rsidR="008060F2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ьи, где родители - инвалиды</w:t>
      </w:r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. Также в семьях воспитываются </w:t>
      </w:r>
      <w:proofErr w:type="gramStart"/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опекаемые</w:t>
      </w:r>
      <w:proofErr w:type="gramEnd"/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. Есть родители –</w:t>
      </w:r>
      <w:r w:rsidR="00410C9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пенсионеры.  </w:t>
      </w:r>
      <w:r w:rsidR="00247661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В основном родители работают в СХПК «Племенной завод имени Ленина». </w:t>
      </w:r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Есть среди род</w:t>
      </w:r>
      <w:r w:rsidR="00101125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ителей </w:t>
      </w:r>
      <w:proofErr w:type="gramStart"/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работаю</w:t>
      </w:r>
      <w:r w:rsidR="00101125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щие</w:t>
      </w:r>
      <w:proofErr w:type="gramEnd"/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В школе сложилась система совместного уча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стия в воспитании детей. Создан</w:t>
      </w:r>
      <w:r w:rsidR="00E80747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род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ительский комитет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.</w:t>
      </w:r>
    </w:p>
    <w:p w:rsidR="00E80747" w:rsidRPr="00680BA0" w:rsidRDefault="00E80747" w:rsidP="008060F2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lastRenderedPageBreak/>
        <w:t xml:space="preserve">Целенаправленно выстраивается система внешних связей. </w:t>
      </w:r>
      <w:proofErr w:type="gramStart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Школа сотрудничает с Отделом МВД России по </w:t>
      </w:r>
      <w:proofErr w:type="spellStart"/>
      <w:r w:rsidR="008F6C4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Атнинс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кому</w:t>
      </w:r>
      <w:proofErr w:type="spellEnd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райо</w:t>
      </w:r>
      <w:r w:rsidR="00D60AD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ну, Центром занятости населения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, Отделом по делам молодежи и спорту </w:t>
      </w:r>
      <w:proofErr w:type="spellStart"/>
      <w:r w:rsidR="008F6C4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Атнинс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кого</w:t>
      </w:r>
      <w:proofErr w:type="spellEnd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района, с учреждениями дополнительного образования</w:t>
      </w:r>
      <w:r w:rsidR="008F6C4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«Школа искусств»</w:t>
      </w:r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,</w:t>
      </w:r>
      <w:r w:rsidR="008F6C4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r w:rsidR="007329A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«С</w:t>
      </w:r>
      <w:r w:rsidR="008F6C4C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портшкола</w:t>
      </w:r>
      <w:r w:rsidR="007329A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»</w:t>
      </w:r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, «ЦВР»</w:t>
      </w:r>
      <w:r w:rsidR="00D60AD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, с </w:t>
      </w:r>
      <w:r w:rsidR="00D1207A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Березинским</w:t>
      </w:r>
      <w:r w:rsidR="00D60AD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домом культуры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,</w:t>
      </w:r>
      <w:r w:rsidR="00D60AD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отделением ГИБДД отдела МВД России по </w:t>
      </w:r>
      <w:proofErr w:type="spellStart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Атнин</w:t>
      </w:r>
      <w:r w:rsidR="00FD2EA4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скому</w:t>
      </w:r>
      <w:proofErr w:type="spellEnd"/>
      <w:r w:rsidR="00FD2EA4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району, сельской библиотекой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, «Централизованной библиотекой» </w:t>
      </w:r>
      <w:proofErr w:type="spellStart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Атнинс</w:t>
      </w:r>
      <w:r w:rsidR="00D60AD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кого</w:t>
      </w:r>
      <w:proofErr w:type="spellEnd"/>
      <w:r w:rsidR="00D60AD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МР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, краеведческим музеем "</w:t>
      </w:r>
      <w:proofErr w:type="spellStart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Әтнә</w:t>
      </w:r>
      <w:proofErr w:type="spellEnd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туган</w:t>
      </w:r>
      <w:proofErr w:type="spellEnd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якны</w:t>
      </w:r>
      <w:proofErr w:type="spellEnd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өйрәнү</w:t>
      </w:r>
      <w:proofErr w:type="spellEnd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музее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", </w:t>
      </w:r>
      <w:r w:rsidR="00D60AD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природно-комплексным</w:t>
      </w:r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заказником «</w:t>
      </w:r>
      <w:proofErr w:type="spellStart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Ашит</w:t>
      </w:r>
      <w:proofErr w:type="spellEnd"/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», «Пожарно-спасательная часть №108</w:t>
      </w:r>
      <w:proofErr w:type="gramEnd"/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», </w:t>
      </w:r>
      <w:r w:rsidR="001E5F8F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с Березинским ФАП</w:t>
      </w:r>
      <w:r w:rsidR="00D00198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,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ЦРБ, </w:t>
      </w:r>
      <w:r w:rsidR="001E5F8F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с </w:t>
      </w:r>
      <w:proofErr w:type="spellStart"/>
      <w:r w:rsidR="001E5F8F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Берескинским</w:t>
      </w:r>
      <w:proofErr w:type="spellEnd"/>
      <w:r w:rsidR="001E5F8F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сельским поселением</w:t>
      </w: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и ПДН, КДН.</w:t>
      </w:r>
    </w:p>
    <w:p w:rsidR="00E80747" w:rsidRPr="00680BA0" w:rsidRDefault="00E80747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</w:t>
      </w:r>
      <w:r w:rsidRPr="00680BA0">
        <w:rPr>
          <w:rFonts w:ascii="Times New Roman" w:hAnsi="Times New Roman"/>
          <w:bCs/>
          <w:sz w:val="24"/>
          <w:szCs w:val="24"/>
          <w:lang w:val="ru-RU"/>
        </w:rPr>
        <w:t xml:space="preserve">Отряд ЮИД, </w:t>
      </w:r>
      <w:r w:rsidRPr="00680BA0">
        <w:rPr>
          <w:rFonts w:ascii="Times New Roman" w:hAnsi="Times New Roman"/>
          <w:sz w:val="24"/>
          <w:szCs w:val="24"/>
          <w:lang w:val="ru-RU"/>
        </w:rPr>
        <w:t>отряд профилактики правонарушений, школьный отряд Всероссийского детско – юношеского военно-патриотического общественного движения "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Юнармия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="00101125" w:rsidRPr="00680BA0">
        <w:rPr>
          <w:rFonts w:ascii="Times New Roman" w:hAnsi="Times New Roman"/>
          <w:sz w:val="24"/>
          <w:szCs w:val="24"/>
          <w:lang w:val="ru-RU"/>
        </w:rPr>
        <w:t>ДОО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дружина юных пожарных.</w:t>
      </w:r>
    </w:p>
    <w:p w:rsidR="00D03E6B" w:rsidRPr="00680BA0" w:rsidRDefault="00BC38E5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Принципы воспитательной работы в школе направлены:</w:t>
      </w:r>
    </w:p>
    <w:p w:rsidR="00BC38E5" w:rsidRPr="00680BA0" w:rsidRDefault="00BC38E5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- на создание условий развития, саморазвития и самореализации личности школьника через стремление обеспечить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развититие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УУД разных категорий обучающихся, в том числе детей с ОВЗ в рамках реализации ФГОС;</w:t>
      </w:r>
    </w:p>
    <w:p w:rsidR="0094618D" w:rsidRPr="00680BA0" w:rsidRDefault="00BC38E5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-на совершенствование системы работы с одаренными детьми</w:t>
      </w:r>
      <w:r w:rsidR="0094618D" w:rsidRPr="00680BA0">
        <w:rPr>
          <w:rFonts w:ascii="Times New Roman" w:hAnsi="Times New Roman"/>
          <w:sz w:val="24"/>
          <w:szCs w:val="24"/>
          <w:lang w:val="ru-RU"/>
        </w:rPr>
        <w:t>;</w:t>
      </w:r>
    </w:p>
    <w:p w:rsidR="0094618D" w:rsidRPr="00680BA0" w:rsidRDefault="0094618D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-на обеспечение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здоровьесбережения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>;</w:t>
      </w:r>
    </w:p>
    <w:p w:rsidR="00BC38E5" w:rsidRPr="00680BA0" w:rsidRDefault="0094618D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-на активное взаимодействие родителей и педагогического коллектива.</w:t>
      </w:r>
    </w:p>
    <w:p w:rsidR="004B47F1" w:rsidRPr="00680BA0" w:rsidRDefault="004B47F1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 w:bidi="ru-RU"/>
        </w:rPr>
        <w:t>В воспитательной работе школы сформирована система социально - значимых традиций.</w:t>
      </w:r>
      <w:r w:rsidR="00F36E7D" w:rsidRPr="00680BA0">
        <w:rPr>
          <w:rFonts w:ascii="Times New Roman" w:hAnsi="Times New Roman"/>
          <w:sz w:val="24"/>
          <w:szCs w:val="24"/>
          <w:lang w:val="ru-RU" w:bidi="ru-RU"/>
        </w:rPr>
        <w:t xml:space="preserve"> </w:t>
      </w:r>
      <w:proofErr w:type="gramStart"/>
      <w:r w:rsidRPr="00680BA0">
        <w:rPr>
          <w:rFonts w:ascii="Times New Roman" w:hAnsi="Times New Roman"/>
          <w:sz w:val="24"/>
          <w:szCs w:val="24"/>
          <w:lang w:val="ru-RU" w:bidi="ru-RU"/>
        </w:rPr>
        <w:t xml:space="preserve">Коллективно творческие дела - это основа организационно-массовой работы, те мероприятия, которые отражают традиции школы: это «1 сентября - День Знаний», «День Уважения старшего поколения», «День Учителя», «День Матери», «Новый год», «Декада Милосердия», «День Защитника Отечества», спортивные соревнования 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«А, ну- ка, парни!»,  </w:t>
      </w:r>
      <w:r w:rsidRPr="00680BA0">
        <w:rPr>
          <w:rFonts w:ascii="Times New Roman" w:hAnsi="Times New Roman"/>
          <w:sz w:val="24"/>
          <w:szCs w:val="24"/>
          <w:lang w:val="ru-RU" w:bidi="ru-RU"/>
        </w:rPr>
        <w:t>«8 Марта»,</w:t>
      </w:r>
      <w:r w:rsidRPr="00680BA0">
        <w:rPr>
          <w:rFonts w:ascii="Times New Roman" w:hAnsi="Times New Roman"/>
          <w:sz w:val="24"/>
          <w:szCs w:val="24"/>
          <w:lang w:val="tt-RU" w:bidi="ru-RU"/>
        </w:rPr>
        <w:t xml:space="preserve"> “День Здоровья”, </w:t>
      </w:r>
      <w:r w:rsidRPr="00680BA0">
        <w:rPr>
          <w:rFonts w:ascii="Times New Roman" w:hAnsi="Times New Roman"/>
          <w:sz w:val="24"/>
          <w:szCs w:val="24"/>
          <w:lang w:val="ru-RU" w:bidi="ru-RU"/>
        </w:rPr>
        <w:t xml:space="preserve"> «День Победы»,  «Последний звонок»</w:t>
      </w:r>
      <w:r w:rsidRPr="00680BA0">
        <w:rPr>
          <w:rFonts w:ascii="Times New Roman" w:hAnsi="Times New Roman"/>
          <w:sz w:val="24"/>
          <w:szCs w:val="24"/>
          <w:lang w:val="tt-RU" w:bidi="ru-RU"/>
        </w:rPr>
        <w:t xml:space="preserve">, “День защиты детей” </w:t>
      </w:r>
      <w:r w:rsidRPr="00680BA0">
        <w:rPr>
          <w:rFonts w:ascii="Times New Roman" w:hAnsi="Times New Roman"/>
          <w:sz w:val="24"/>
          <w:szCs w:val="24"/>
          <w:lang w:val="ru-RU" w:bidi="ru-RU"/>
        </w:rPr>
        <w:t>и др.</w:t>
      </w:r>
      <w:proofErr w:type="gramEnd"/>
    </w:p>
    <w:p w:rsidR="00465EBB" w:rsidRPr="00680BA0" w:rsidRDefault="0085455D" w:rsidP="00465EBB">
      <w:pPr>
        <w:spacing w:after="0" w:line="240" w:lineRule="auto"/>
        <w:jc w:val="center"/>
        <w:rPr>
          <w:rFonts w:ascii="Times New Roman" w:hAnsi="Times New Roman"/>
          <w:b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w w:val="0"/>
          <w:sz w:val="24"/>
          <w:szCs w:val="24"/>
          <w:lang w:val="ru-RU"/>
        </w:rPr>
        <w:t xml:space="preserve">Раздел </w:t>
      </w:r>
      <w:r w:rsidR="00465EBB" w:rsidRPr="00680BA0">
        <w:rPr>
          <w:rFonts w:ascii="Times New Roman" w:hAnsi="Times New Roman"/>
          <w:b/>
          <w:w w:val="0"/>
          <w:sz w:val="24"/>
          <w:szCs w:val="24"/>
          <w:lang w:val="ru-RU"/>
        </w:rPr>
        <w:t>2. ЦЕЛЬ И ЗАДАЧИ ВОСПИТАНИЯ</w:t>
      </w:r>
    </w:p>
    <w:p w:rsidR="001427D1" w:rsidRPr="00680BA0" w:rsidRDefault="001427D1" w:rsidP="00465EBB">
      <w:pPr>
        <w:spacing w:after="0" w:line="240" w:lineRule="auto"/>
        <w:jc w:val="center"/>
        <w:rPr>
          <w:rFonts w:ascii="Times New Roman" w:hAnsi="Times New Roman"/>
          <w:b/>
          <w:w w:val="0"/>
          <w:sz w:val="24"/>
          <w:szCs w:val="24"/>
          <w:lang w:val="ru-RU"/>
        </w:rPr>
      </w:pPr>
    </w:p>
    <w:p w:rsidR="001427D1" w:rsidRPr="00680BA0" w:rsidRDefault="001427D1" w:rsidP="001427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80BA0">
        <w:rPr>
          <w:rFonts w:ascii="Times New Roman" w:eastAsiaTheme="majorEastAsia" w:hAnsi="Times New Roman"/>
          <w:b/>
          <w:bCs/>
          <w:color w:val="000000" w:themeColor="text1"/>
          <w:kern w:val="24"/>
          <w:sz w:val="24"/>
          <w:szCs w:val="24"/>
          <w:lang w:val="ru-RU"/>
        </w:rPr>
        <w:t>Цель</w:t>
      </w:r>
      <w:r w:rsidRPr="00680BA0">
        <w:rPr>
          <w:rFonts w:ascii="Times New Roman" w:eastAsiaTheme="majorEastAsia" w:hAnsi="Times New Roman"/>
          <w:bCs/>
          <w:color w:val="000000" w:themeColor="text1"/>
          <w:kern w:val="24"/>
          <w:sz w:val="24"/>
          <w:szCs w:val="24"/>
          <w:lang w:val="ru-RU"/>
        </w:rPr>
        <w:t>: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развитие личности и  создание условий для самоопределения обучающихся через развитие 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и 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 </w:t>
      </w:r>
      <w:proofErr w:type="gramEnd"/>
    </w:p>
    <w:p w:rsidR="001427D1" w:rsidRPr="00680BA0" w:rsidRDefault="001427D1" w:rsidP="001427D1">
      <w:pPr>
        <w:pStyle w:val="ParaAttribute16"/>
        <w:ind w:left="0"/>
        <w:rPr>
          <w:rFonts w:eastAsia="Times New Roman"/>
          <w:b/>
          <w:w w:val="0"/>
          <w:sz w:val="24"/>
          <w:szCs w:val="24"/>
          <w:lang w:eastAsia="en-US" w:bidi="en-US"/>
        </w:rPr>
      </w:pPr>
    </w:p>
    <w:p w:rsidR="001427D1" w:rsidRPr="00680BA0" w:rsidRDefault="001427D1" w:rsidP="001427D1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  <w:r w:rsidRPr="00680BA0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</w:t>
      </w:r>
      <w:r w:rsidRPr="00680BA0">
        <w:rPr>
          <w:rStyle w:val="CharAttribute484"/>
          <w:rFonts w:eastAsia="№Е"/>
          <w:b/>
          <w:i w:val="0"/>
          <w:sz w:val="24"/>
          <w:szCs w:val="24"/>
        </w:rPr>
        <w:t>основных задач</w:t>
      </w:r>
      <w:r w:rsidRPr="00680BA0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1427D1" w:rsidRPr="00680BA0" w:rsidRDefault="001427D1" w:rsidP="001427D1">
      <w:pPr>
        <w:pStyle w:val="ParaAttribute16"/>
        <w:numPr>
          <w:ilvl w:val="0"/>
          <w:numId w:val="4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680BA0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427D1" w:rsidRPr="00680BA0" w:rsidRDefault="001427D1" w:rsidP="001427D1">
      <w:pPr>
        <w:pStyle w:val="ParaAttribute16"/>
        <w:numPr>
          <w:ilvl w:val="0"/>
          <w:numId w:val="4"/>
        </w:numPr>
        <w:tabs>
          <w:tab w:val="left" w:pos="1134"/>
        </w:tabs>
        <w:rPr>
          <w:i/>
          <w:sz w:val="24"/>
          <w:szCs w:val="24"/>
        </w:rPr>
      </w:pPr>
      <w:r w:rsidRPr="00680BA0">
        <w:rPr>
          <w:rStyle w:val="CharAttribute484"/>
          <w:rFonts w:eastAsia="№Е"/>
          <w:i w:val="0"/>
          <w:sz w:val="24"/>
          <w:szCs w:val="24"/>
        </w:rPr>
        <w:t>вовлекать школьников в</w:t>
      </w:r>
      <w:r w:rsidRPr="00680BA0">
        <w:rPr>
          <w:rStyle w:val="CharAttribute484"/>
          <w:rFonts w:eastAsia="№Е"/>
          <w:sz w:val="24"/>
          <w:szCs w:val="24"/>
        </w:rPr>
        <w:t xml:space="preserve"> </w:t>
      </w:r>
      <w:r w:rsidRPr="00680BA0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680BA0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680BA0">
        <w:rPr>
          <w:i/>
          <w:w w:val="0"/>
          <w:sz w:val="24"/>
          <w:szCs w:val="24"/>
        </w:rPr>
        <w:t>;</w:t>
      </w:r>
    </w:p>
    <w:p w:rsidR="0027422C" w:rsidRPr="00680BA0" w:rsidRDefault="0027422C" w:rsidP="0027422C">
      <w:pPr>
        <w:pStyle w:val="ParaAttribute16"/>
        <w:numPr>
          <w:ilvl w:val="0"/>
          <w:numId w:val="4"/>
        </w:numPr>
        <w:tabs>
          <w:tab w:val="left" w:pos="1134"/>
        </w:tabs>
        <w:rPr>
          <w:sz w:val="24"/>
          <w:szCs w:val="24"/>
        </w:rPr>
      </w:pPr>
      <w:r w:rsidRPr="00680BA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7422C" w:rsidRPr="00680BA0" w:rsidRDefault="0027422C" w:rsidP="0027422C">
      <w:pPr>
        <w:pStyle w:val="ParaAttribute16"/>
        <w:numPr>
          <w:ilvl w:val="0"/>
          <w:numId w:val="4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680BA0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7422C" w:rsidRPr="00680BA0" w:rsidRDefault="0027422C" w:rsidP="001427D1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680BA0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</w:t>
      </w:r>
      <w:r w:rsidRPr="00680BA0">
        <w:rPr>
          <w:w w:val="0"/>
          <w:sz w:val="24"/>
          <w:szCs w:val="24"/>
        </w:rPr>
        <w:t>;</w:t>
      </w:r>
    </w:p>
    <w:p w:rsidR="0027422C" w:rsidRPr="00680BA0" w:rsidRDefault="00E60AE7" w:rsidP="0027422C">
      <w:pPr>
        <w:pStyle w:val="ParaAttribute16"/>
        <w:numPr>
          <w:ilvl w:val="0"/>
          <w:numId w:val="4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680BA0">
        <w:rPr>
          <w:rStyle w:val="CharAttribute484"/>
          <w:rFonts w:eastAsia="№Е"/>
          <w:i w:val="0"/>
          <w:sz w:val="24"/>
          <w:szCs w:val="24"/>
        </w:rPr>
        <w:t>организовать</w:t>
      </w:r>
      <w:r w:rsidR="0085455D" w:rsidRPr="00680BA0">
        <w:rPr>
          <w:rStyle w:val="CharAttribute484"/>
          <w:rFonts w:eastAsia="№Е"/>
          <w:i w:val="0"/>
          <w:sz w:val="24"/>
          <w:szCs w:val="24"/>
        </w:rPr>
        <w:t xml:space="preserve"> </w:t>
      </w:r>
      <w:proofErr w:type="spellStart"/>
      <w:r w:rsidR="0027422C" w:rsidRPr="00680BA0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="0027422C" w:rsidRPr="00680BA0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</w:t>
      </w:r>
      <w:r w:rsidR="0027422C" w:rsidRPr="00680BA0">
        <w:rPr>
          <w:rStyle w:val="CharAttribute484"/>
          <w:rFonts w:eastAsia="№Е"/>
          <w:sz w:val="24"/>
          <w:szCs w:val="24"/>
        </w:rPr>
        <w:t>;</w:t>
      </w:r>
    </w:p>
    <w:p w:rsidR="001427D1" w:rsidRPr="00680BA0" w:rsidRDefault="00E60AE7" w:rsidP="003A4399">
      <w:pPr>
        <w:pStyle w:val="ParaAttribute16"/>
        <w:numPr>
          <w:ilvl w:val="0"/>
          <w:numId w:val="4"/>
        </w:numPr>
        <w:tabs>
          <w:tab w:val="left" w:pos="1134"/>
        </w:tabs>
        <w:rPr>
          <w:sz w:val="24"/>
          <w:szCs w:val="24"/>
        </w:rPr>
      </w:pPr>
      <w:r w:rsidRPr="00680BA0">
        <w:rPr>
          <w:sz w:val="24"/>
          <w:szCs w:val="24"/>
        </w:rPr>
        <w:t>организовать</w:t>
      </w:r>
      <w:r w:rsidR="003A4399" w:rsidRPr="00680BA0">
        <w:rPr>
          <w:sz w:val="24"/>
          <w:szCs w:val="24"/>
        </w:rPr>
        <w:t xml:space="preserve"> целенаправленную работу по формированию у несовершеннолетних правосознания и правовой культуры</w:t>
      </w:r>
      <w:r w:rsidR="00DC7168" w:rsidRPr="00680BA0">
        <w:rPr>
          <w:sz w:val="24"/>
          <w:szCs w:val="24"/>
        </w:rPr>
        <w:t>;</w:t>
      </w:r>
    </w:p>
    <w:p w:rsidR="00DC7168" w:rsidRPr="00680BA0" w:rsidRDefault="00DC7168" w:rsidP="00DC7168">
      <w:pPr>
        <w:pStyle w:val="ParaAttribute16"/>
        <w:numPr>
          <w:ilvl w:val="0"/>
          <w:numId w:val="4"/>
        </w:numPr>
        <w:tabs>
          <w:tab w:val="left" w:pos="1134"/>
        </w:tabs>
        <w:rPr>
          <w:sz w:val="24"/>
          <w:szCs w:val="24"/>
        </w:rPr>
      </w:pPr>
      <w:r w:rsidRPr="00680BA0">
        <w:rPr>
          <w:sz w:val="24"/>
          <w:szCs w:val="24"/>
        </w:rPr>
        <w:lastRenderedPageBreak/>
        <w:t xml:space="preserve">способствовать формированию личности учащихся, обеспечить успешную адаптацию к требованиям обучения и воспитания, оказывать   своевременную психологическую помощь  всем участникам   образовательного процесса (ученики, родители, педагоги)  </w:t>
      </w:r>
    </w:p>
    <w:p w:rsidR="001427D1" w:rsidRPr="00680BA0" w:rsidRDefault="001427D1" w:rsidP="00465EBB">
      <w:pPr>
        <w:spacing w:after="0" w:line="240" w:lineRule="auto"/>
        <w:jc w:val="center"/>
        <w:rPr>
          <w:rFonts w:ascii="Times New Roman" w:hAnsi="Times New Roman"/>
          <w:b/>
          <w:w w:val="0"/>
          <w:sz w:val="24"/>
          <w:szCs w:val="24"/>
          <w:lang w:val="ru-RU"/>
        </w:rPr>
      </w:pPr>
    </w:p>
    <w:p w:rsidR="00A37EE6" w:rsidRPr="00680BA0" w:rsidRDefault="0085455D" w:rsidP="00A37EE6">
      <w:pPr>
        <w:spacing w:after="0" w:line="240" w:lineRule="auto"/>
        <w:jc w:val="center"/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</w:pPr>
      <w:r w:rsidRPr="00680BA0"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  <w:t xml:space="preserve">Раздел </w:t>
      </w:r>
      <w:r w:rsidR="00A37EE6" w:rsidRPr="00680BA0"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  <w:t>3. ВИДЫ, ФОРМЫ И СОДЕРЖАНИЕ ДЕЯТЕЛЬНОСТИ</w:t>
      </w:r>
    </w:p>
    <w:p w:rsidR="00A37EE6" w:rsidRPr="00680BA0" w:rsidRDefault="00A37EE6" w:rsidP="00A37EE6">
      <w:pPr>
        <w:spacing w:after="0" w:line="240" w:lineRule="auto"/>
        <w:ind w:firstLine="709"/>
        <w:rPr>
          <w:rStyle w:val="CharAttribute484"/>
          <w:rFonts w:eastAsia="№Е" w:hAnsi="Times New Roman"/>
          <w:i w:val="0"/>
          <w:sz w:val="24"/>
          <w:szCs w:val="24"/>
          <w:lang w:val="ru-RU"/>
        </w:rPr>
      </w:pPr>
      <w:r w:rsidRPr="00680BA0">
        <w:rPr>
          <w:rStyle w:val="CharAttribute484"/>
          <w:rFonts w:eastAsia="№Е" w:hAnsi="Times New Roman"/>
          <w:i w:val="0"/>
          <w:sz w:val="24"/>
          <w:szCs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427D1" w:rsidRPr="00680BA0" w:rsidRDefault="001427D1" w:rsidP="00465EBB">
      <w:pPr>
        <w:spacing w:after="0" w:line="240" w:lineRule="auto"/>
        <w:jc w:val="center"/>
        <w:rPr>
          <w:rFonts w:ascii="Times New Roman" w:hAnsi="Times New Roman"/>
          <w:b/>
          <w:w w:val="0"/>
          <w:sz w:val="24"/>
          <w:szCs w:val="24"/>
          <w:lang w:val="ru-RU"/>
        </w:rPr>
      </w:pPr>
    </w:p>
    <w:p w:rsidR="001427D1" w:rsidRPr="00680BA0" w:rsidRDefault="001427D1" w:rsidP="00465EBB">
      <w:pPr>
        <w:spacing w:after="0" w:line="240" w:lineRule="auto"/>
        <w:jc w:val="center"/>
        <w:rPr>
          <w:rFonts w:ascii="Times New Roman" w:hAnsi="Times New Roman"/>
          <w:b/>
          <w:w w:val="0"/>
          <w:sz w:val="24"/>
          <w:szCs w:val="24"/>
          <w:lang w:val="ru-RU"/>
        </w:rPr>
      </w:pPr>
    </w:p>
    <w:p w:rsidR="00A516A6" w:rsidRPr="00680BA0" w:rsidRDefault="00A516A6" w:rsidP="00DD026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3.1</w:t>
      </w:r>
      <w:r w:rsidR="0025594A" w:rsidRPr="00680BA0">
        <w:rPr>
          <w:rFonts w:ascii="Times New Roman" w:hAnsi="Times New Roman"/>
          <w:b/>
          <w:sz w:val="24"/>
          <w:szCs w:val="24"/>
          <w:lang w:val="ru-RU"/>
        </w:rPr>
        <w:t>. Модуль «Школьный урок»</w:t>
      </w:r>
    </w:p>
    <w:p w:rsidR="00EB21A3" w:rsidRPr="00680BA0" w:rsidRDefault="00A516A6" w:rsidP="00CC3594">
      <w:pPr>
        <w:pStyle w:val="a7"/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Воспитательный потенциал школьн</w:t>
      </w:r>
      <w:r w:rsidR="00EB21A3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ого урока реализуется </w:t>
      </w:r>
      <w:proofErr w:type="gramStart"/>
      <w:r w:rsidR="00EB21A3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через</w:t>
      </w:r>
      <w:proofErr w:type="gramEnd"/>
      <w:r w:rsidR="00EB21A3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: </w:t>
      </w:r>
    </w:p>
    <w:p w:rsidR="00A516A6" w:rsidRPr="00680BA0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-о</w:t>
      </w:r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рганизацию шефства </w:t>
      </w:r>
      <w:proofErr w:type="gramStart"/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мотивированных</w:t>
      </w:r>
      <w:proofErr w:type="gramEnd"/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обучающихся над и</w:t>
      </w:r>
      <w:r w:rsidR="007A11AD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х неуспевающими одноклассниками;</w:t>
      </w:r>
    </w:p>
    <w:p w:rsidR="00A516A6" w:rsidRPr="00680BA0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- п</w:t>
      </w:r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рименение на уроке интерактивных форм работы с обу</w:t>
      </w:r>
      <w:r w:rsidR="007A11AD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чающимися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(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м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озговой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штурм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, 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м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ини-лекция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контрольный лист, ролевые игры, и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гровые упражнения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р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азработка проект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ов, р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ешение ситуационных задач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д</w:t>
      </w:r>
      <w:r w:rsidR="00626ABE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искуссия группы экспертов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и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нтервью</w:t>
      </w:r>
      <w:proofErr w:type="gramStart"/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,и</w:t>
      </w:r>
      <w:proofErr w:type="gramEnd"/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нсценировка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п</w:t>
      </w:r>
      <w:r w:rsidR="0038771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роигрывание ситуаций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);</w:t>
      </w:r>
    </w:p>
    <w:p w:rsidR="00A516A6" w:rsidRPr="00680BA0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proofErr w:type="gramStart"/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- у</w:t>
      </w:r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становление доверительных отношений</w:t>
      </w:r>
      <w:r w:rsidR="007A11AD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между педагогом и обучающимися</w:t>
      </w:r>
      <w:r w:rsidR="008D6C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способствующих позитивному восприятию учащимися требований и просьб учителя, привлечению их внимания к обсуждаемой на уроке информации, активизации</w:t>
      </w:r>
      <w:r w:rsidR="007149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их познавательной деятельности</w:t>
      </w:r>
      <w:r w:rsidR="007A11AD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;</w:t>
      </w:r>
      <w:proofErr w:type="gramEnd"/>
    </w:p>
    <w:p w:rsidR="00626ABE" w:rsidRPr="00680BA0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- п</w:t>
      </w:r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обуждение </w:t>
      </w:r>
      <w:proofErr w:type="gramStart"/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обучающихся</w:t>
      </w:r>
      <w:proofErr w:type="gramEnd"/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соблюдать на уроке общепринятые правила поведения</w:t>
      </w:r>
      <w:r w:rsidR="00626ABE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правила общения со старшими (учителями) и сверстниками (школьниками), принципы учебной дисциплины и самоорганизации;</w:t>
      </w:r>
    </w:p>
    <w:p w:rsidR="00626ABE" w:rsidRPr="00680BA0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- п</w:t>
      </w:r>
      <w:r w:rsidR="00A516A6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ривлечение внимания обучающихся к ценностному асп</w:t>
      </w:r>
      <w:r w:rsidR="007A11AD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екту изучаемых на уроке явлений</w:t>
      </w:r>
      <w:r w:rsidR="0071492A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, организация их работы</w:t>
      </w:r>
      <w:r w:rsidR="00626ABE"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626ABE" w:rsidRPr="00680BA0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- </w:t>
      </w:r>
      <w:r w:rsidR="00626ABE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626ABE" w:rsidRPr="00680BA0" w:rsidRDefault="00626ABE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-инициирование и поддержка исследовательской деятельности школьников в рамках реализации ими индивидуальных и групповых исследовательских</w:t>
      </w:r>
    </w:p>
    <w:p w:rsidR="00626ABE" w:rsidRPr="00680BA0" w:rsidRDefault="00626ABE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проектов, что даст школьникам возможность приобрести навык самостоятельного решения теоретической проблемы, навык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</w:t>
      </w:r>
      <w:r w:rsidR="00CC3594"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о</w:t>
      </w: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чки зрения.</w:t>
      </w:r>
    </w:p>
    <w:p w:rsidR="00A516A6" w:rsidRPr="00680BA0" w:rsidRDefault="00A516A6" w:rsidP="00CC3594">
      <w:pPr>
        <w:pStyle w:val="a7"/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 личностью, чтобы задания хотелось выполнять, не отдавая этому времени часть жизни, а приобретая через них саму жизнь.</w:t>
      </w:r>
    </w:p>
    <w:p w:rsidR="00A516A6" w:rsidRPr="00680BA0" w:rsidRDefault="00A516A6" w:rsidP="00CC3594">
      <w:pPr>
        <w:pStyle w:val="a7"/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Создание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У </w:t>
      </w:r>
      <w:proofErr w:type="gramStart"/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>обучающихся</w:t>
      </w:r>
      <w:proofErr w:type="gramEnd"/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A516A6" w:rsidRPr="00680BA0" w:rsidRDefault="00A516A6" w:rsidP="00CC3594">
      <w:pPr>
        <w:pStyle w:val="a7"/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680BA0">
        <w:rPr>
          <w:rFonts w:eastAsiaTheme="minorEastAsia"/>
          <w:color w:val="000000" w:themeColor="text1"/>
          <w:kern w:val="24"/>
          <w:lang w:val="ru-RU" w:eastAsia="ru-RU" w:bidi="ar-SA"/>
        </w:rPr>
        <w:lastRenderedPageBreak/>
        <w:t>В рамках предметных недель проводятся интегрированные, музейные, библиотечные уроки.</w:t>
      </w:r>
    </w:p>
    <w:p w:rsidR="007534CE" w:rsidRPr="00680BA0" w:rsidRDefault="007534CE" w:rsidP="00CC3594">
      <w:pPr>
        <w:tabs>
          <w:tab w:val="left" w:pos="1995"/>
        </w:tabs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</w:pPr>
    </w:p>
    <w:p w:rsidR="007534CE" w:rsidRPr="00680BA0" w:rsidRDefault="007534CE" w:rsidP="00CC359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23EEB" w:rsidRPr="00680BA0" w:rsidRDefault="00023EEB" w:rsidP="00023EEB">
      <w:pPr>
        <w:tabs>
          <w:tab w:val="left" w:pos="19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3.2. </w:t>
      </w:r>
      <w:r w:rsidR="00CC3594" w:rsidRPr="00680BA0">
        <w:rPr>
          <w:rFonts w:ascii="Times New Roman" w:hAnsi="Times New Roman"/>
          <w:b/>
          <w:sz w:val="24"/>
          <w:szCs w:val="24"/>
          <w:lang w:val="ru-RU"/>
        </w:rPr>
        <w:t xml:space="preserve">Модуль </w:t>
      </w:r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«Курсы внеурочной деятельности </w:t>
      </w:r>
    </w:p>
    <w:p w:rsidR="00023EEB" w:rsidRPr="00680BA0" w:rsidRDefault="00023EEB" w:rsidP="00023EEB">
      <w:pPr>
        <w:tabs>
          <w:tab w:val="left" w:pos="19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и дополнительного образования»</w:t>
      </w:r>
    </w:p>
    <w:p w:rsidR="00BF38D1" w:rsidRPr="00680BA0" w:rsidRDefault="00BF38D1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образовательной деятельности при получении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BF38D1" w:rsidRPr="00680BA0" w:rsidRDefault="00BF38D1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BF38D1" w:rsidRPr="00680BA0" w:rsidRDefault="00BF38D1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общеинтеллектуальное</w:t>
      </w:r>
      <w:proofErr w:type="spellEnd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  <w:proofErr w:type="gramEnd"/>
    </w:p>
    <w:p w:rsidR="00BF38D1" w:rsidRPr="00680BA0" w:rsidRDefault="00BF38D1" w:rsidP="00962E0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организация, осуществляющая образовательную деятельность.</w:t>
      </w:r>
    </w:p>
    <w:p w:rsidR="00085E47" w:rsidRPr="00680BA0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 </w:t>
      </w:r>
    </w:p>
    <w:p w:rsidR="00085E47" w:rsidRPr="00680BA0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80BA0">
        <w:rPr>
          <w:rFonts w:ascii="Times New Roman" w:hAnsi="Times New Roman"/>
          <w:b/>
          <w:sz w:val="24"/>
          <w:szCs w:val="24"/>
          <w:lang w:val="ru-RU"/>
        </w:rPr>
        <w:t>Основные цели спортивно-оздоровительного направления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национальными спортивными играми, привитие навыков безопасного поведения на дороге. </w:t>
      </w:r>
      <w:proofErr w:type="gramEnd"/>
    </w:p>
    <w:p w:rsidR="00085E47" w:rsidRPr="00680BA0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Духовно - нравственное направление внеурочной деятельности нацелено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:rsidR="00085E47" w:rsidRPr="00680BA0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80BA0">
        <w:rPr>
          <w:rFonts w:ascii="Times New Roman" w:hAnsi="Times New Roman"/>
          <w:b/>
          <w:sz w:val="24"/>
          <w:szCs w:val="24"/>
          <w:lang w:val="ru-RU"/>
        </w:rPr>
        <w:t>Социальное направление внеурочной деятельности нацелено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ценности свободы, других ценностей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демократического общества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; готовности к выбору сельского образа жизни. </w:t>
      </w:r>
    </w:p>
    <w:p w:rsidR="00085E47" w:rsidRPr="00680BA0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Основными целями </w:t>
      </w:r>
      <w:proofErr w:type="spellStart"/>
      <w:r w:rsidRPr="00680BA0">
        <w:rPr>
          <w:rFonts w:ascii="Times New Roman" w:hAnsi="Times New Roman"/>
          <w:b/>
          <w:sz w:val="24"/>
          <w:szCs w:val="24"/>
          <w:lang w:val="ru-RU"/>
        </w:rPr>
        <w:t>общеинтеллектуального</w:t>
      </w:r>
      <w:proofErr w:type="spellEnd"/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 направления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младшего школьного </w:t>
      </w:r>
      <w:r w:rsidRPr="00680BA0">
        <w:rPr>
          <w:rFonts w:ascii="Times New Roman" w:hAnsi="Times New Roman"/>
          <w:sz w:val="24"/>
          <w:szCs w:val="24"/>
          <w:lang w:val="ru-RU"/>
        </w:rPr>
        <w:lastRenderedPageBreak/>
        <w:t xml:space="preserve">возраста умений и навыков исследовательского поиска и проектной деятельности, развитие творческих способностей и личностных качеств ребенка, необходимых для осуществления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агроэкотехнологической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деятельности. </w:t>
      </w:r>
      <w:proofErr w:type="gramEnd"/>
    </w:p>
    <w:p w:rsidR="00085E47" w:rsidRPr="00680BA0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Общекультурное направление внеурочной деятельности нацелено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на воспитание и развитие художественного вкуса обучающихся, их творческого потенциала, способность оценивать окружающий мир по законам красоты; овладение практическими умениями и навыками художественно-творческой деятельности; формирование устойчивого интереса к традициям и культуре своего народа; бережного отношения к народным традициям, истории, культуре, природе своей страны. </w:t>
      </w:r>
    </w:p>
    <w:p w:rsidR="00085E47" w:rsidRPr="00680BA0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085E47" w:rsidRPr="00680BA0" w:rsidRDefault="00023EEB" w:rsidP="00085E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Основная образовательная программа </w:t>
      </w:r>
      <w:r w:rsidRPr="00680BA0">
        <w:rPr>
          <w:rFonts w:ascii="Times New Roman" w:hAnsi="Times New Roman"/>
          <w:b/>
          <w:color w:val="000000" w:themeColor="text1"/>
          <w:sz w:val="24"/>
          <w:szCs w:val="24"/>
          <w:lang w:val="ru-RU" w:eastAsia="ru-RU" w:bidi="ar-SA"/>
        </w:rPr>
        <w:t>основного общего образования</w:t>
      </w: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023EEB" w:rsidRPr="00680BA0" w:rsidRDefault="00023EEB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Внеурочная деятельность организуется по направлениям развития личности в таких </w:t>
      </w:r>
      <w:r w:rsidRPr="00680BA0">
        <w:rPr>
          <w:rFonts w:ascii="Times New Roman" w:hAnsi="Times New Roman"/>
          <w:b/>
          <w:color w:val="000000" w:themeColor="text1"/>
          <w:sz w:val="24"/>
          <w:szCs w:val="24"/>
          <w:lang w:val="ru-RU" w:eastAsia="ru-RU" w:bidi="ar-SA"/>
        </w:rPr>
        <w:t>формах,</w:t>
      </w: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r w:rsidR="00F9378D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другие формы.</w:t>
      </w:r>
    </w:p>
    <w:p w:rsidR="00085E47" w:rsidRPr="00680BA0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через</w:t>
      </w:r>
      <w:proofErr w:type="gramEnd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: </w:t>
      </w:r>
    </w:p>
    <w:p w:rsidR="00085E47" w:rsidRPr="00680BA0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- вовлечение школьников в интересную и полезную для них деятельность, которая предоставит им возмо</w:t>
      </w:r>
      <w:r w:rsidR="005610EC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жность </w:t>
      </w:r>
      <w:proofErr w:type="spellStart"/>
      <w:r w:rsidR="005610EC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самореализоваться</w:t>
      </w:r>
      <w:proofErr w:type="spellEnd"/>
      <w:r w:rsidR="005610EC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в </w:t>
      </w:r>
      <w:proofErr w:type="gramStart"/>
      <w:r w:rsidR="005610EC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ней</w:t>
      </w:r>
      <w:proofErr w:type="gramEnd"/>
      <w:r w:rsidR="005610EC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и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получить опыт участия в социально значимых делах;</w:t>
      </w:r>
    </w:p>
    <w:p w:rsidR="00085E47" w:rsidRPr="00680BA0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 xml:space="preserve">- формирование в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кружках, секциях, клубах, студиях и т.п. детско-взрослых общностей,</w:t>
      </w:r>
      <w:r w:rsidR="005610EC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</w:t>
      </w:r>
      <w:r w:rsidRPr="00680BA0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 xml:space="preserve">которые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могли бы </w:t>
      </w:r>
      <w:r w:rsidRPr="00680BA0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>объединять детей и педагогов общими позитивными эмоциями и доверительными отношениями друг к другу;</w:t>
      </w:r>
    </w:p>
    <w:p w:rsidR="00085E47" w:rsidRPr="00680BA0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</w:t>
      </w:r>
      <w:r w:rsidRPr="00680BA0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>создание в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85E47" w:rsidRPr="00680BA0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поощрение педагогами детских инициатив и детского самоуправления. </w:t>
      </w:r>
    </w:p>
    <w:p w:rsidR="00085E47" w:rsidRPr="00680BA0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Реализация воспитательного потенциала курсов внеурочной деятельности происходит в рамках следующих</w:t>
      </w:r>
      <w:r w:rsidR="00F9378D"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 xml:space="preserve"> выбранных школьниками ее видов: </w:t>
      </w:r>
    </w:p>
    <w:p w:rsidR="00085E47" w:rsidRPr="00680BA0" w:rsidRDefault="00085E47" w:rsidP="000109DE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Познавательная деятельность.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на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экономическим, политическим, экологическим,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085E47" w:rsidRPr="00680BA0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>Художественное творчество.</w:t>
      </w:r>
      <w:r w:rsidR="00C1690F"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создающие благоприятные условия для </w:t>
      </w:r>
      <w:proofErr w:type="spellStart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просоциальной</w:t>
      </w:r>
      <w:proofErr w:type="spellEnd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общее духовно-нравственное развитие. </w:t>
      </w:r>
    </w:p>
    <w:p w:rsidR="00085E47" w:rsidRPr="00680BA0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>Проблемно-ценностное общение.</w:t>
      </w:r>
      <w:r w:rsidR="00C1690F"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680BA0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>разнообразию взглядов людей.</w:t>
      </w:r>
    </w:p>
    <w:p w:rsidR="00085E47" w:rsidRPr="00680BA0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/>
          <w:kern w:val="2"/>
          <w:sz w:val="24"/>
          <w:szCs w:val="24"/>
          <w:u w:val="single"/>
          <w:lang w:val="ru-RU" w:eastAsia="ko-KR" w:bidi="ar-SA"/>
        </w:rPr>
      </w:pPr>
      <w:r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>Туристско-краеведческая деятельность</w:t>
      </w:r>
      <w:r w:rsidRPr="00680BA0">
        <w:rPr>
          <w:rFonts w:ascii="Times New Roman" w:eastAsia="№Е" w:hAnsi="Times New Roman"/>
          <w:b/>
          <w:kern w:val="2"/>
          <w:sz w:val="24"/>
          <w:szCs w:val="24"/>
          <w:u w:val="single"/>
          <w:lang w:val="ru-RU" w:eastAsia="ko-KR" w:bidi="ar-SA"/>
        </w:rPr>
        <w:t>.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Курсы внеурочной деятельности, направленные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lastRenderedPageBreak/>
        <w:t xml:space="preserve">них навыков </w:t>
      </w:r>
      <w:proofErr w:type="spellStart"/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>самообслуживающего</w:t>
      </w:r>
      <w:proofErr w:type="spellEnd"/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 труда. </w:t>
      </w:r>
    </w:p>
    <w:p w:rsidR="00085E47" w:rsidRPr="00680BA0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Спортивно-оздоровительная деятельность.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85E47" w:rsidRPr="00680BA0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Трудовая деятельность.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085E47" w:rsidRPr="00680BA0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vertAlign w:val="superscript"/>
          <w:lang w:val="ru-RU" w:eastAsia="ko-KR" w:bidi="ar-SA"/>
        </w:rPr>
      </w:pPr>
      <w:r w:rsidRPr="00680BA0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Игровая деятельность.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</w:t>
      </w:r>
      <w:r w:rsidRPr="00680BA0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EB7256" w:rsidRPr="00680BA0" w:rsidRDefault="00EB7256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EB7256" w:rsidRPr="00680BA0" w:rsidTr="00950FC8">
        <w:tc>
          <w:tcPr>
            <w:tcW w:w="2943" w:type="dxa"/>
          </w:tcPr>
          <w:p w:rsidR="00EB7256" w:rsidRPr="00680BA0" w:rsidRDefault="00EB7256" w:rsidP="00EB7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Направления</w:t>
            </w:r>
          </w:p>
        </w:tc>
        <w:tc>
          <w:tcPr>
            <w:tcW w:w="6628" w:type="dxa"/>
          </w:tcPr>
          <w:p w:rsidR="00EB7256" w:rsidRPr="00680BA0" w:rsidRDefault="00EB7256" w:rsidP="00EB7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Формы проведения</w:t>
            </w:r>
          </w:p>
        </w:tc>
      </w:tr>
      <w:tr w:rsidR="00EB7256" w:rsidRPr="00680BA0" w:rsidTr="00950FC8">
        <w:tc>
          <w:tcPr>
            <w:tcW w:w="2943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Спортивно - оздоровительное</w:t>
            </w:r>
          </w:p>
        </w:tc>
        <w:tc>
          <w:tcPr>
            <w:tcW w:w="6628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походы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экскурсии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Дни Здоровья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Подвижные игры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«Веселые старты»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Соревнования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секции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Кружки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утренняя зарядка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- Физкультминутки 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Прогулки на свежем воздухе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Инструктажи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проекты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- классные часы 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EB7256" w:rsidRPr="00680BA0" w:rsidTr="00950FC8">
        <w:tc>
          <w:tcPr>
            <w:tcW w:w="2943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Духовно – нравственное направление</w:t>
            </w:r>
          </w:p>
        </w:tc>
        <w:tc>
          <w:tcPr>
            <w:tcW w:w="6628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конкурсы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выставки детского творчества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общешкольные мероприятия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Экскурсии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Тематические вечера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Оформление стенгазеты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- кружки 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классные часы</w:t>
            </w:r>
          </w:p>
        </w:tc>
      </w:tr>
      <w:tr w:rsidR="00EB7256" w:rsidRPr="00F77E19" w:rsidTr="00950FC8">
        <w:tc>
          <w:tcPr>
            <w:tcW w:w="2943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Социальное</w:t>
            </w:r>
          </w:p>
        </w:tc>
        <w:tc>
          <w:tcPr>
            <w:tcW w:w="6628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акции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праздничные концерты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классные часы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-проектирование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</w:t>
            </w: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флешмобы</w:t>
            </w:r>
            <w:proofErr w:type="spellEnd"/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-ярмарки 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-митинги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-школьные линейки </w:t>
            </w:r>
          </w:p>
        </w:tc>
      </w:tr>
      <w:tr w:rsidR="00EB7256" w:rsidRPr="00F77E19" w:rsidTr="00950FC8">
        <w:tc>
          <w:tcPr>
            <w:tcW w:w="2943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Общеинтеллектуальное</w:t>
            </w:r>
            <w:proofErr w:type="spellEnd"/>
          </w:p>
        </w:tc>
        <w:tc>
          <w:tcPr>
            <w:tcW w:w="6628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предметные недели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библиотечные уроки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конкурсы, экскурсии, олимпиады, конференция, деловые и ролевые игры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- </w:t>
            </w:r>
            <w:proofErr w:type="gram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научно-исследовательские</w:t>
            </w:r>
            <w:proofErr w:type="gramEnd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конференция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кружки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-классные часы</w:t>
            </w:r>
          </w:p>
        </w:tc>
      </w:tr>
      <w:tr w:rsidR="00EB7256" w:rsidRPr="00680BA0" w:rsidTr="00950FC8">
        <w:tc>
          <w:tcPr>
            <w:tcW w:w="2943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Общекультурное </w:t>
            </w:r>
          </w:p>
        </w:tc>
        <w:tc>
          <w:tcPr>
            <w:tcW w:w="6628" w:type="dxa"/>
          </w:tcPr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Экскурсии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- выставки детских рисунков, поделок и творческих работ </w:t>
            </w: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lastRenderedPageBreak/>
              <w:t>обучающихся;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конкурсы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кружки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Общешкольные мероприятия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конкурсы чтецов</w:t>
            </w:r>
          </w:p>
          <w:p w:rsidR="00EB7256" w:rsidRPr="00680BA0" w:rsidRDefault="00EB7256" w:rsidP="00EB7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- классные часы</w:t>
            </w:r>
          </w:p>
        </w:tc>
      </w:tr>
    </w:tbl>
    <w:p w:rsidR="00EB7256" w:rsidRPr="00680BA0" w:rsidRDefault="00EB7256" w:rsidP="000109DE">
      <w:pPr>
        <w:spacing w:after="0"/>
        <w:rPr>
          <w:rFonts w:ascii="Times New Roman" w:eastAsia="Calibri" w:hAnsi="Times New Roman"/>
          <w:sz w:val="24"/>
          <w:szCs w:val="24"/>
          <w:lang w:val="ru-RU" w:bidi="ar-SA"/>
        </w:rPr>
      </w:pPr>
    </w:p>
    <w:p w:rsidR="00EB7256" w:rsidRPr="00680BA0" w:rsidRDefault="00EB7256" w:rsidP="000109DE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План внеурочной деятельности обеспечивает учет индивидуальных особенностей и </w:t>
      </w:r>
      <w:proofErr w:type="gramStart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потребностей</w:t>
      </w:r>
      <w:proofErr w:type="gramEnd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обучающихся через организацию внеурочной деятельности.</w:t>
      </w:r>
    </w:p>
    <w:p w:rsidR="00EB7256" w:rsidRPr="00680BA0" w:rsidRDefault="00EB7256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</w:t>
      </w:r>
    </w:p>
    <w:p w:rsidR="00EB7256" w:rsidRPr="00680BA0" w:rsidRDefault="00EB7256" w:rsidP="00962E0F">
      <w:pPr>
        <w:spacing w:after="0" w:line="259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Организация, осуществляющая образовательную деятельность, самостоятельно разрабатывает и утверждает план внеурочной деятельности</w:t>
      </w:r>
    </w:p>
    <w:p w:rsidR="00AB2CEB" w:rsidRDefault="00AB2CEB" w:rsidP="00554BFF">
      <w:pPr>
        <w:jc w:val="center"/>
        <w:rPr>
          <w:rFonts w:ascii="Times New Roman" w:eastAsiaTheme="minorHAnsi" w:hAnsi="Times New Roman"/>
          <w:sz w:val="24"/>
          <w:szCs w:val="24"/>
          <w:lang w:val="tt-RU" w:bidi="ar-SA"/>
        </w:rPr>
      </w:pPr>
    </w:p>
    <w:p w:rsidR="00F3218E" w:rsidRPr="00680BA0" w:rsidRDefault="0062797E" w:rsidP="00554BFF">
      <w:pPr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tt-RU" w:bidi="ar-SA"/>
        </w:rPr>
        <w:t>План внеурочной деятел</w:t>
      </w:r>
      <w:proofErr w:type="spellStart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ьности</w:t>
      </w:r>
      <w:proofErr w:type="spellEnd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: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185"/>
        <w:gridCol w:w="915"/>
        <w:gridCol w:w="915"/>
        <w:gridCol w:w="915"/>
        <w:gridCol w:w="916"/>
        <w:gridCol w:w="916"/>
      </w:tblGrid>
      <w:tr w:rsidR="0062797E" w:rsidRPr="00680BA0" w:rsidTr="00950FC8">
        <w:tc>
          <w:tcPr>
            <w:tcW w:w="1809" w:type="dxa"/>
          </w:tcPr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Направление </w:t>
            </w:r>
          </w:p>
        </w:tc>
        <w:tc>
          <w:tcPr>
            <w:tcW w:w="3185" w:type="dxa"/>
          </w:tcPr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Курсы </w:t>
            </w:r>
          </w:p>
        </w:tc>
        <w:tc>
          <w:tcPr>
            <w:tcW w:w="915" w:type="dxa"/>
          </w:tcPr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5</w:t>
            </w:r>
          </w:p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915" w:type="dxa"/>
          </w:tcPr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6</w:t>
            </w:r>
          </w:p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915" w:type="dxa"/>
          </w:tcPr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7</w:t>
            </w:r>
          </w:p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916" w:type="dxa"/>
          </w:tcPr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8</w:t>
            </w:r>
          </w:p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916" w:type="dxa"/>
          </w:tcPr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9</w:t>
            </w:r>
          </w:p>
          <w:p w:rsidR="0062797E" w:rsidRPr="00680BA0" w:rsidRDefault="0062797E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класс</w:t>
            </w:r>
          </w:p>
        </w:tc>
      </w:tr>
      <w:tr w:rsidR="00680BA0" w:rsidRPr="00680BA0" w:rsidTr="00950FC8">
        <w:tc>
          <w:tcPr>
            <w:tcW w:w="1809" w:type="dxa"/>
            <w:vMerge w:val="restart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Спортивно-оздоровительное</w:t>
            </w:r>
          </w:p>
        </w:tc>
        <w:tc>
          <w:tcPr>
            <w:tcW w:w="318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Спорт и мы </w:t>
            </w:r>
          </w:p>
        </w:tc>
        <w:tc>
          <w:tcPr>
            <w:tcW w:w="91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680BA0" w:rsidRPr="00680BA0" w:rsidTr="00950FC8">
        <w:tc>
          <w:tcPr>
            <w:tcW w:w="1809" w:type="dxa"/>
            <w:vMerge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Мир волейбола</w:t>
            </w:r>
          </w:p>
        </w:tc>
        <w:tc>
          <w:tcPr>
            <w:tcW w:w="91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680BA0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950FC8" w:rsidRPr="00680BA0" w:rsidTr="00950FC8">
        <w:tc>
          <w:tcPr>
            <w:tcW w:w="1809" w:type="dxa"/>
            <w:vMerge w:val="restart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Общеинтеллектуальное</w:t>
            </w:r>
            <w:proofErr w:type="spellEnd"/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Путешествие по материкам и океанам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Юный натуралист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Страноведение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Достопремечательности</w:t>
            </w:r>
            <w:proofErr w:type="spellEnd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Британии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Экология животных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Занимательная биология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Страницы </w:t>
            </w: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истрии</w:t>
            </w:r>
            <w:proofErr w:type="spellEnd"/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Загадки истории и современности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История в вопросах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Мой компьютер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Физика вокруг нас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Проценты на каждый день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Магия чисел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Геометрия вокруг нас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Кызыклы</w:t>
            </w:r>
            <w:proofErr w:type="spellEnd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грамматика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F77E19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Литературный </w:t>
            </w: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колейдоскоп</w:t>
            </w:r>
            <w:proofErr w:type="spellEnd"/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50FC8" w:rsidRPr="00680BA0" w:rsidTr="00950FC8">
        <w:tc>
          <w:tcPr>
            <w:tcW w:w="1809" w:type="dxa"/>
            <w:vMerge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50FC8" w:rsidRPr="00680BA0" w:rsidRDefault="00950FC8" w:rsidP="00950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Тайны русского языка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50FC8" w:rsidRPr="00680BA0" w:rsidRDefault="00950FC8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575EA5" w:rsidRPr="00680BA0" w:rsidTr="00950FC8">
        <w:trPr>
          <w:trHeight w:val="654"/>
        </w:trPr>
        <w:tc>
          <w:tcPr>
            <w:tcW w:w="1809" w:type="dxa"/>
          </w:tcPr>
          <w:p w:rsidR="00575EA5" w:rsidRPr="00680BA0" w:rsidRDefault="00575EA5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Духовно-нравственное </w:t>
            </w:r>
          </w:p>
        </w:tc>
        <w:tc>
          <w:tcPr>
            <w:tcW w:w="3185" w:type="dxa"/>
          </w:tcPr>
          <w:p w:rsidR="00575EA5" w:rsidRPr="00680BA0" w:rsidRDefault="00575EA5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Роль личности в истории</w:t>
            </w:r>
          </w:p>
        </w:tc>
        <w:tc>
          <w:tcPr>
            <w:tcW w:w="915" w:type="dxa"/>
          </w:tcPr>
          <w:p w:rsidR="00575EA5" w:rsidRPr="00680BA0" w:rsidRDefault="00575EA5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575EA5" w:rsidRPr="00680BA0" w:rsidRDefault="00575EA5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575EA5" w:rsidRPr="00680BA0" w:rsidRDefault="00575EA5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575EA5" w:rsidRPr="00680BA0" w:rsidRDefault="00575EA5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575EA5" w:rsidRPr="00680BA0" w:rsidRDefault="00575EA5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B52D7" w:rsidRPr="00680BA0" w:rsidTr="00950FC8">
        <w:tc>
          <w:tcPr>
            <w:tcW w:w="1809" w:type="dxa"/>
            <w:vMerge w:val="restart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Социальное </w:t>
            </w:r>
          </w:p>
        </w:tc>
        <w:tc>
          <w:tcPr>
            <w:tcW w:w="318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«Умелые руки»</w:t>
            </w: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B52D7" w:rsidRPr="00680BA0" w:rsidTr="00950FC8">
        <w:tc>
          <w:tcPr>
            <w:tcW w:w="1809" w:type="dxa"/>
            <w:vMerge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Человек и общество</w:t>
            </w: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AB2CEB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B52D7" w:rsidRPr="00680BA0" w:rsidTr="00950FC8">
        <w:tc>
          <w:tcPr>
            <w:tcW w:w="1809" w:type="dxa"/>
            <w:vMerge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История и современность</w:t>
            </w: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9B52D7" w:rsidRPr="00680BA0" w:rsidTr="00950FC8">
        <w:tc>
          <w:tcPr>
            <w:tcW w:w="1809" w:type="dxa"/>
            <w:vMerge w:val="restart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Общекультурное </w:t>
            </w:r>
          </w:p>
        </w:tc>
        <w:tc>
          <w:tcPr>
            <w:tcW w:w="318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Музыкальный киоск</w:t>
            </w:r>
          </w:p>
        </w:tc>
        <w:tc>
          <w:tcPr>
            <w:tcW w:w="915" w:type="dxa"/>
          </w:tcPr>
          <w:p w:rsidR="009B52D7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9B52D7" w:rsidRPr="00680BA0" w:rsidTr="00950FC8">
        <w:tc>
          <w:tcPr>
            <w:tcW w:w="1809" w:type="dxa"/>
            <w:vMerge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185" w:type="dxa"/>
          </w:tcPr>
          <w:p w:rsidR="009B52D7" w:rsidRPr="00680BA0" w:rsidRDefault="00723A89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Якташ</w:t>
            </w:r>
            <w:proofErr w:type="spellEnd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язучылар</w:t>
            </w:r>
            <w:proofErr w:type="spellEnd"/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5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916" w:type="dxa"/>
          </w:tcPr>
          <w:p w:rsidR="009B52D7" w:rsidRPr="00680BA0" w:rsidRDefault="00680BA0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680BA0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16" w:type="dxa"/>
          </w:tcPr>
          <w:p w:rsidR="009B52D7" w:rsidRPr="00680BA0" w:rsidRDefault="009B52D7" w:rsidP="00950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7534CE" w:rsidRPr="00680BA0" w:rsidRDefault="007534CE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218E" w:rsidRPr="00680BA0" w:rsidRDefault="00F3218E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2D59" w:rsidRPr="00680BA0" w:rsidRDefault="005C2D59" w:rsidP="00DD026D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3.3. Модуль «Класс</w:t>
      </w:r>
      <w:r w:rsidR="00004DC4" w:rsidRPr="00680BA0">
        <w:rPr>
          <w:rFonts w:ascii="Times New Roman" w:hAnsi="Times New Roman"/>
          <w:b/>
          <w:sz w:val="24"/>
          <w:szCs w:val="24"/>
          <w:lang w:val="ru-RU"/>
        </w:rPr>
        <w:t xml:space="preserve">ное руководство </w:t>
      </w:r>
      <w:r w:rsidRPr="00680BA0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8A6F63" w:rsidRPr="00680BA0" w:rsidRDefault="00A47E58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    Ключевой фигурой воспитания в школе является </w:t>
      </w:r>
      <w:r w:rsidRPr="00680BA0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>классный руководитель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, реализующий по отношению к обучающимся </w:t>
      </w:r>
      <w:proofErr w:type="gramStart"/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защитную</w:t>
      </w:r>
      <w:proofErr w:type="gramEnd"/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 личностно</w:t>
      </w:r>
      <w:r w:rsidR="00381FAB"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-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развивающую, организационную, посредническую  (в разрешении конфликтов) функции.</w:t>
      </w:r>
    </w:p>
    <w:p w:rsidR="00C47EF7" w:rsidRPr="00680BA0" w:rsidRDefault="00A47E58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ajorEastAsia" w:hAnsi="Times New Roman"/>
          <w:bCs/>
          <w:color w:val="000000" w:themeColor="text1"/>
          <w:kern w:val="24"/>
          <w:sz w:val="24"/>
          <w:szCs w:val="24"/>
          <w:lang w:val="ru-RU" w:eastAsia="ru-RU" w:bidi="ar-SA"/>
        </w:rPr>
        <w:t>С нормативной точки зрения</w:t>
      </w:r>
      <w:r w:rsidR="00C1690F" w:rsidRPr="00680BA0">
        <w:rPr>
          <w:rFonts w:ascii="Times New Roman" w:eastAsiaTheme="majorEastAsia" w:hAnsi="Times New Roman"/>
          <w:bCs/>
          <w:color w:val="000000" w:themeColor="text1"/>
          <w:kern w:val="24"/>
          <w:sz w:val="24"/>
          <w:szCs w:val="24"/>
          <w:lang w:val="ru-RU" w:eastAsia="ru-RU" w:bidi="ar-SA"/>
        </w:rPr>
        <w:t xml:space="preserve"> 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классный руководитель – это организатор сотрудничества педагогов и социальных партнеров в построении эффективной воспитательной системы школы.</w:t>
      </w:r>
    </w:p>
    <w:p w:rsidR="00AF78F5" w:rsidRPr="00680BA0" w:rsidRDefault="00C47EF7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    Классный руководитель </w:t>
      </w:r>
      <w:r w:rsidRPr="00680BA0">
        <w:rPr>
          <w:rFonts w:ascii="Times New Roman" w:hAnsi="Times New Roman"/>
          <w:sz w:val="24"/>
          <w:szCs w:val="24"/>
          <w:lang w:val="ru-RU" w:bidi="ar-SA"/>
        </w:rPr>
        <w:t xml:space="preserve">опирается на следующие  </w:t>
      </w:r>
      <w:r w:rsidR="00DD026D" w:rsidRPr="00680BA0">
        <w:rPr>
          <w:rFonts w:ascii="Times New Roman" w:hAnsi="Times New Roman"/>
          <w:sz w:val="24"/>
          <w:szCs w:val="24"/>
          <w:lang w:val="ru-RU" w:bidi="ar-SA"/>
        </w:rPr>
        <w:t xml:space="preserve">нормативно – правовые </w:t>
      </w:r>
      <w:r w:rsidRPr="00680BA0">
        <w:rPr>
          <w:rFonts w:ascii="Times New Roman" w:hAnsi="Times New Roman"/>
          <w:sz w:val="24"/>
          <w:szCs w:val="24"/>
          <w:lang w:val="ru-RU" w:bidi="ar-SA"/>
        </w:rPr>
        <w:t>документы:</w:t>
      </w:r>
    </w:p>
    <w:p w:rsidR="00AF78F5" w:rsidRPr="00680BA0" w:rsidRDefault="00A95632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bidi="ar-SA"/>
        </w:rPr>
      </w:pPr>
      <w:r w:rsidRPr="00680BA0">
        <w:rPr>
          <w:rFonts w:ascii="Times New Roman" w:hAnsi="Times New Roman"/>
          <w:sz w:val="24"/>
          <w:szCs w:val="24"/>
          <w:lang w:val="ru-RU" w:bidi="ar-SA"/>
        </w:rPr>
        <w:t>1</w:t>
      </w:r>
      <w:r w:rsidR="00AF78F5" w:rsidRPr="00680BA0">
        <w:rPr>
          <w:rFonts w:ascii="Times New Roman" w:hAnsi="Times New Roman"/>
          <w:sz w:val="24"/>
          <w:szCs w:val="24"/>
          <w:lang w:val="ru-RU" w:bidi="ar-SA"/>
        </w:rPr>
        <w:t xml:space="preserve">. </w:t>
      </w:r>
      <w:r w:rsidR="008A6F63" w:rsidRPr="00680BA0"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 w:rsidR="00DD026D" w:rsidRPr="00680BA0">
        <w:rPr>
          <w:rFonts w:ascii="Times New Roman" w:hAnsi="Times New Roman"/>
          <w:sz w:val="24"/>
          <w:szCs w:val="24"/>
          <w:lang w:val="ru-RU" w:bidi="ar-SA"/>
        </w:rPr>
        <w:t>Конвенция о правах ребенка (принята 44 сессией Генеральной Ассамбл</w:t>
      </w:r>
      <w:proofErr w:type="gramStart"/>
      <w:r w:rsidR="00DD026D" w:rsidRPr="00680BA0">
        <w:rPr>
          <w:rFonts w:ascii="Times New Roman" w:hAnsi="Times New Roman"/>
          <w:sz w:val="24"/>
          <w:szCs w:val="24"/>
          <w:lang w:val="ru-RU" w:bidi="ar-SA"/>
        </w:rPr>
        <w:t>еи ОО</w:t>
      </w:r>
      <w:proofErr w:type="gramEnd"/>
      <w:r w:rsidR="00DD026D" w:rsidRPr="00680BA0">
        <w:rPr>
          <w:rFonts w:ascii="Times New Roman" w:hAnsi="Times New Roman"/>
          <w:sz w:val="24"/>
          <w:szCs w:val="24"/>
          <w:lang w:val="ru-RU" w:bidi="ar-SA"/>
        </w:rPr>
        <w:t>Н, ратифици</w:t>
      </w:r>
      <w:r w:rsidR="00DD026D" w:rsidRPr="00680BA0">
        <w:rPr>
          <w:rFonts w:ascii="Times New Roman" w:hAnsi="Times New Roman"/>
          <w:sz w:val="24"/>
          <w:szCs w:val="24"/>
          <w:lang w:val="ru-RU" w:bidi="ar-SA"/>
        </w:rPr>
        <w:softHyphen/>
        <w:t>рована Постановлением Верховного Совета СССР от 13.06.1990 г.)</w:t>
      </w:r>
    </w:p>
    <w:p w:rsidR="00DD026D" w:rsidRPr="00680BA0" w:rsidRDefault="00DD026D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bidi="ar-SA"/>
        </w:rPr>
      </w:pPr>
      <w:r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2.  Конституция Российской Федерации (ст.43). </w:t>
      </w:r>
    </w:p>
    <w:p w:rsidR="00DD026D" w:rsidRPr="00680BA0" w:rsidRDefault="00DD026D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3.  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680BA0">
          <w:rPr>
            <w:rFonts w:ascii="Times New Roman" w:hAnsi="Times New Roman"/>
            <w:sz w:val="24"/>
            <w:szCs w:val="24"/>
            <w:lang w:val="ru-RU" w:eastAsia="ru-RU" w:bidi="ar-SA"/>
          </w:rPr>
          <w:t>2012 г</w:t>
        </w:r>
      </w:smartTag>
      <w:r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. N 273-ФЗ «Об образовании в Российской Федерации». </w:t>
      </w:r>
    </w:p>
    <w:p w:rsidR="00C47EF7" w:rsidRPr="00680BA0" w:rsidRDefault="00C47EF7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4. </w:t>
      </w:r>
      <w:r w:rsidR="00134899"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Стратегия </w:t>
      </w:r>
      <w:r w:rsidR="00E55AB2"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развития воспитания </w:t>
      </w:r>
      <w:proofErr w:type="gramStart"/>
      <w:r w:rsidR="00E55AB2" w:rsidRPr="00680BA0">
        <w:rPr>
          <w:rFonts w:ascii="Times New Roman" w:hAnsi="Times New Roman"/>
          <w:sz w:val="24"/>
          <w:szCs w:val="24"/>
          <w:lang w:val="ru-RU" w:eastAsia="ru-RU" w:bidi="ar-SA"/>
        </w:rPr>
        <w:t>обучающихся</w:t>
      </w:r>
      <w:proofErr w:type="gramEnd"/>
      <w:r w:rsidR="00E55AB2"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 в РТ на 2015-2025годы</w:t>
      </w:r>
      <w:r w:rsidR="00403EAC" w:rsidRPr="00680BA0">
        <w:rPr>
          <w:rFonts w:ascii="Times New Roman" w:hAnsi="Times New Roman"/>
          <w:sz w:val="24"/>
          <w:szCs w:val="24"/>
          <w:lang w:val="ru-RU" w:eastAsia="ru-RU" w:bidi="ar-SA"/>
        </w:rPr>
        <w:t>.</w:t>
      </w:r>
    </w:p>
    <w:p w:rsidR="00DD026D" w:rsidRPr="00680BA0" w:rsidRDefault="00C47EF7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680BA0">
        <w:rPr>
          <w:rFonts w:ascii="Times New Roman" w:hAnsi="Times New Roman"/>
          <w:sz w:val="24"/>
          <w:szCs w:val="24"/>
          <w:lang w:val="ru-RU" w:bidi="ar-SA"/>
        </w:rPr>
        <w:t>5.</w:t>
      </w:r>
      <w:r w:rsidR="008A6F63" w:rsidRPr="00680BA0"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 w:rsidR="002F5296" w:rsidRPr="00680BA0">
        <w:rPr>
          <w:rFonts w:ascii="Times New Roman" w:hAnsi="Times New Roman"/>
          <w:sz w:val="24"/>
          <w:szCs w:val="24"/>
          <w:lang w:val="ru-RU" w:bidi="ar-SA"/>
        </w:rPr>
        <w:t>Профилактика правонарушений среди несовершеннолетних (методические рекомендации, Казань -2019г)</w:t>
      </w:r>
    </w:p>
    <w:p w:rsidR="00DD026D" w:rsidRPr="00680BA0" w:rsidRDefault="00C47EF7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680BA0">
        <w:rPr>
          <w:rFonts w:ascii="Times New Roman" w:hAnsi="Times New Roman"/>
          <w:sz w:val="24"/>
          <w:szCs w:val="24"/>
          <w:lang w:val="ru-RU" w:bidi="ar-SA"/>
        </w:rPr>
        <w:t>6</w:t>
      </w:r>
      <w:r w:rsidR="00DD026D" w:rsidRPr="00680BA0">
        <w:rPr>
          <w:rFonts w:ascii="Times New Roman" w:hAnsi="Times New Roman"/>
          <w:sz w:val="24"/>
          <w:szCs w:val="24"/>
          <w:lang w:val="ru-RU" w:bidi="ar-SA"/>
        </w:rPr>
        <w:t>. Федеральный закон «Об основных гарантиях прав ребенка в Российской Федерации» от 24.07.98г. № 124-ФЗ.</w:t>
      </w:r>
    </w:p>
    <w:p w:rsidR="00A95632" w:rsidRPr="00680BA0" w:rsidRDefault="00A95632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680BA0">
        <w:rPr>
          <w:rFonts w:ascii="Times New Roman" w:hAnsi="Times New Roman"/>
          <w:sz w:val="24"/>
          <w:szCs w:val="24"/>
          <w:lang w:val="ru-RU" w:bidi="ar-SA"/>
        </w:rPr>
        <w:t>7. Положение о классном руководителе.</w:t>
      </w:r>
    </w:p>
    <w:p w:rsidR="00A95632" w:rsidRPr="00680BA0" w:rsidRDefault="00A95632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680BA0">
        <w:rPr>
          <w:rFonts w:ascii="Times New Roman" w:hAnsi="Times New Roman"/>
          <w:sz w:val="24"/>
          <w:szCs w:val="24"/>
          <w:lang w:val="ru-RU" w:bidi="ar-SA"/>
        </w:rPr>
        <w:t>8. Приказ№712  от 11декабря 2020г о внесении изменений в некоторые федеральные образовательные стандарты общего образования по вопросам воспитания обучающихся</w:t>
      </w:r>
    </w:p>
    <w:p w:rsidR="00594B46" w:rsidRPr="00680BA0" w:rsidRDefault="00594B46" w:rsidP="008A6F63">
      <w:pPr>
        <w:spacing w:after="0" w:line="240" w:lineRule="auto"/>
        <w:jc w:val="both"/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Цель работы</w:t>
      </w:r>
      <w:r w:rsidR="00A95632" w:rsidRPr="00680BA0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 xml:space="preserve"> классного руководителя это</w:t>
      </w:r>
      <w:r w:rsidRPr="00680BA0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:</w:t>
      </w:r>
    </w:p>
    <w:p w:rsidR="00594B46" w:rsidRPr="00680BA0" w:rsidRDefault="00A95632" w:rsidP="00DD026D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ф</w:t>
      </w:r>
      <w:r w:rsidR="00594B46"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594B46" w:rsidRPr="00680BA0" w:rsidRDefault="00C47EF7" w:rsidP="00DD026D">
      <w:pPr>
        <w:spacing w:after="0" w:line="240" w:lineRule="auto"/>
        <w:jc w:val="both"/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Исходя из этой цели, выдвигаются следующие з</w:t>
      </w:r>
      <w:r w:rsidR="00A95632" w:rsidRPr="00680BA0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адачи</w:t>
      </w:r>
      <w:r w:rsidR="00594B46" w:rsidRPr="00680BA0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:</w:t>
      </w:r>
    </w:p>
    <w:p w:rsidR="00594B46" w:rsidRPr="00680BA0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1. Создание благоприятных психолого-педагогических условий в классе.</w:t>
      </w:r>
    </w:p>
    <w:p w:rsidR="00594B46" w:rsidRPr="00680BA0" w:rsidRDefault="00594B46" w:rsidP="00DD026D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 xml:space="preserve">2.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</w:t>
      </w:r>
      <w:proofErr w:type="gramStart"/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следовать</w:t>
      </w:r>
      <w:proofErr w:type="gramEnd"/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.</w:t>
      </w:r>
    </w:p>
    <w:p w:rsidR="00594B46" w:rsidRPr="00680BA0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3. Формирование внутренней позиции личности ученика по отношению к негативным явлениям окружающей социальной действительности, в частности по отношению к </w:t>
      </w:r>
      <w:proofErr w:type="spellStart"/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кибербуллингу</w:t>
      </w:r>
      <w:proofErr w:type="spellEnd"/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</w:t>
      </w:r>
    </w:p>
    <w:p w:rsidR="00594B46" w:rsidRPr="00680BA0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4. Формирование способности учеников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594B46" w:rsidRPr="00680BA0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5.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</w:t>
      </w:r>
      <w:r w:rsidR="00B830F1"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.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Осуществляя классное руководство, педагог организует работу с классом; индивидуальную работу с учащимися</w:t>
      </w:r>
      <w:r w:rsidR="00004DC4" w:rsidRPr="00680BA0">
        <w:rPr>
          <w:rFonts w:ascii="Times New Roman" w:hAnsi="Times New Roman"/>
          <w:sz w:val="24"/>
          <w:szCs w:val="24"/>
          <w:lang w:val="ru-RU"/>
        </w:rPr>
        <w:t>,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Работа с классом: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•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организация интересных и полезных для личностного развития ребенка совместных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дел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профориентационной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80BA0">
        <w:rPr>
          <w:rFonts w:ascii="Times New Roman" w:hAnsi="Times New Roman"/>
          <w:sz w:val="24"/>
          <w:szCs w:val="24"/>
          <w:lang w:val="ru-RU"/>
        </w:rPr>
        <w:lastRenderedPageBreak/>
        <w:t xml:space="preserve">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самореализоваться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 xml:space="preserve">• сплочение коллектива класса через: игры на сплочение и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командообразование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микрогруппами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внутриклассные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5C2D59" w:rsidRPr="00680BA0" w:rsidRDefault="00DE523C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</w:t>
      </w:r>
      <w:r w:rsidR="005C2D59" w:rsidRPr="00680BA0">
        <w:rPr>
          <w:rFonts w:ascii="Times New Roman" w:hAns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Индивидуальная работа с учащимися: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•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работа со слабоуспевающими детьми и учащимися, испытывающими трудности по отдельным предметам направлена на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успеваемостью учащихся класса.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• работа с обучающимися, состоящими на различных видах учёта, в «группе риска», оказавшимися в трудной жизненной ситуации.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Работа направлена на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свободным времяпровождением. 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 (законными представителями)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>Работа с учителями, преподающими в классе:</w:t>
      </w:r>
    </w:p>
    <w:p w:rsidR="005C2D59" w:rsidRPr="00680BA0" w:rsidRDefault="00AF78F5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-</w:t>
      </w:r>
      <w:r w:rsidR="005C2D59" w:rsidRPr="00680BA0">
        <w:rPr>
          <w:rFonts w:ascii="Times New Roman" w:hAns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C2D59" w:rsidRPr="00680BA0" w:rsidRDefault="00AF78F5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-</w:t>
      </w:r>
      <w:r w:rsidR="005C2D59" w:rsidRPr="00680BA0">
        <w:rPr>
          <w:rFonts w:ascii="Times New Roman" w:hAns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lastRenderedPageBreak/>
        <w:t>Работа с родителями учащихся или их законными представителями: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вебинаров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воспитательной направленности, Всероссийского родительского собрания;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•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•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• привлечение членов семей школьников к организации и проведению дел класса;</w:t>
      </w:r>
    </w:p>
    <w:p w:rsidR="005C2D59" w:rsidRPr="00680BA0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• организация на базе класса семейных праздников, конкурсов, соревнований, направленных на сплочение семьи и школы.</w:t>
      </w:r>
    </w:p>
    <w:p w:rsidR="00DE523C" w:rsidRPr="00680BA0" w:rsidRDefault="00835BD2" w:rsidP="00835BD2">
      <w:pPr>
        <w:spacing w:after="120" w:line="240" w:lineRule="auto"/>
        <w:textAlignment w:val="baseline"/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 xml:space="preserve"> </w:t>
      </w:r>
    </w:p>
    <w:p w:rsidR="00835BD2" w:rsidRPr="00680BA0" w:rsidRDefault="00835BD2" w:rsidP="00835BD2">
      <w:pPr>
        <w:spacing w:after="120" w:line="240" w:lineRule="auto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 xml:space="preserve"> Первичная профилактическая работа классного руководителя  и формирование б</w:t>
      </w:r>
      <w:r w:rsidR="00254843" w:rsidRPr="00680BA0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>езопасной образовательной среды</w:t>
      </w:r>
      <w:r w:rsidRPr="00680BA0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>:</w:t>
      </w:r>
    </w:p>
    <w:p w:rsidR="00107D29" w:rsidRPr="00680BA0" w:rsidRDefault="007F1864" w:rsidP="007F1864">
      <w:pPr>
        <w:spacing w:after="12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-профилактика</w:t>
      </w:r>
      <w:r w:rsidR="00B477FD"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терроризма и экстремизма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</w:t>
      </w:r>
      <w:r w:rsidR="00B477FD"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преступлений и правонарушений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,  </w:t>
      </w:r>
    </w:p>
    <w:p w:rsidR="00107D29" w:rsidRPr="00680BA0" w:rsidRDefault="007F1864" w:rsidP="007F1864">
      <w:pPr>
        <w:spacing w:after="12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sz w:val="24"/>
          <w:szCs w:val="24"/>
          <w:lang w:val="ru-RU" w:eastAsia="ru-RU" w:bidi="ar-SA"/>
        </w:rPr>
        <w:t>-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предупреждение </w:t>
      </w:r>
      <w:r w:rsidR="00B477FD"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интернет зависимости</w:t>
      </w:r>
      <w:r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, </w:t>
      </w:r>
      <w:r w:rsidR="00B477FD"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жестокого обращения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</w:t>
      </w:r>
    </w:p>
    <w:p w:rsidR="00107D29" w:rsidRPr="00680BA0" w:rsidRDefault="00B477FD" w:rsidP="007F1864">
      <w:pPr>
        <w:spacing w:after="12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употребления алкоголя, табака, ПАВ</w:t>
      </w:r>
      <w:r w:rsidR="007F1864" w:rsidRPr="00680BA0">
        <w:rPr>
          <w:rFonts w:ascii="Times New Roman" w:hAnsi="Times New Roman"/>
          <w:sz w:val="24"/>
          <w:szCs w:val="24"/>
          <w:lang w:val="ru-RU" w:eastAsia="ru-RU" w:bidi="ar-SA"/>
        </w:rPr>
        <w:t xml:space="preserve">, </w:t>
      </w:r>
      <w:r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социально значимых заболеваний, в том числе ВИЧ/СПИД</w:t>
      </w:r>
      <w:r w:rsidR="007F1864" w:rsidRPr="00680BA0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 суицидального поведения.</w:t>
      </w:r>
    </w:p>
    <w:p w:rsidR="005C2D59" w:rsidRPr="00680BA0" w:rsidRDefault="005C2D59" w:rsidP="007F1864">
      <w:pPr>
        <w:tabs>
          <w:tab w:val="left" w:pos="1995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ru-RU"/>
        </w:rPr>
      </w:pPr>
    </w:p>
    <w:p w:rsidR="00A24FC6" w:rsidRPr="00680BA0" w:rsidRDefault="00A24FC6" w:rsidP="00A24FC6">
      <w:pPr>
        <w:spacing w:after="120" w:line="240" w:lineRule="auto"/>
        <w:textAlignment w:val="baseline"/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 xml:space="preserve"> Формирование безопасной образовательной среды:</w:t>
      </w:r>
    </w:p>
    <w:tbl>
      <w:tblPr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969"/>
        <w:gridCol w:w="2835"/>
      </w:tblGrid>
      <w:tr w:rsidR="00A24FC6" w:rsidRPr="00680BA0" w:rsidTr="00950FC8">
        <w:trPr>
          <w:trHeight w:val="1712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C6" w:rsidRPr="00680BA0" w:rsidRDefault="00A24FC6" w:rsidP="00A24FC6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680BA0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Позитивное принятие себя</w:t>
            </w:r>
          </w:p>
          <w:p w:rsidR="00107D29" w:rsidRPr="00680BA0" w:rsidRDefault="00A24FC6" w:rsidP="00A24FC6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680BA0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Я+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D29" w:rsidRPr="00680BA0" w:rsidRDefault="00A24FC6" w:rsidP="00A24FC6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680BA0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Формирование базовых ценностей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C6" w:rsidRPr="00680BA0" w:rsidRDefault="00A24FC6" w:rsidP="00A24FC6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680BA0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Традиции</w:t>
            </w:r>
          </w:p>
          <w:p w:rsidR="00107D29" w:rsidRPr="00680BA0" w:rsidRDefault="00A24FC6" w:rsidP="00A24FC6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680BA0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 xml:space="preserve"> (семейные, национальные, культурные)</w:t>
            </w:r>
          </w:p>
        </w:tc>
      </w:tr>
    </w:tbl>
    <w:p w:rsidR="004E5F47" w:rsidRDefault="004E5F47" w:rsidP="00950FC8">
      <w:pPr>
        <w:tabs>
          <w:tab w:val="left" w:pos="1995"/>
        </w:tabs>
        <w:spacing w:after="0" w:line="24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</w:pPr>
    </w:p>
    <w:p w:rsidR="00950FC8" w:rsidRPr="00680BA0" w:rsidRDefault="00950FC8" w:rsidP="00950FC8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C1463" w:rsidRPr="00680BA0" w:rsidRDefault="004C1463" w:rsidP="004C146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0BA0">
        <w:rPr>
          <w:rFonts w:ascii="Times New Roman" w:hAnsi="Times New Roman"/>
          <w:b/>
          <w:sz w:val="24"/>
          <w:szCs w:val="24"/>
        </w:rPr>
        <w:t>3.</w:t>
      </w:r>
      <w:r w:rsidR="00400246" w:rsidRPr="00680BA0">
        <w:rPr>
          <w:rFonts w:ascii="Times New Roman" w:hAnsi="Times New Roman"/>
          <w:b/>
          <w:sz w:val="24"/>
          <w:szCs w:val="24"/>
          <w:lang w:val="ru-RU"/>
        </w:rPr>
        <w:t>4</w:t>
      </w:r>
      <w:r w:rsidRPr="00680BA0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680BA0">
        <w:rPr>
          <w:rFonts w:ascii="Times New Roman" w:hAnsi="Times New Roman"/>
          <w:b/>
          <w:sz w:val="24"/>
          <w:szCs w:val="24"/>
        </w:rPr>
        <w:t>Модуль</w:t>
      </w:r>
      <w:proofErr w:type="spellEnd"/>
      <w:r w:rsidRPr="00680BA0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680BA0">
        <w:rPr>
          <w:rFonts w:ascii="Times New Roman" w:hAnsi="Times New Roman"/>
          <w:b/>
          <w:sz w:val="24"/>
          <w:szCs w:val="24"/>
        </w:rPr>
        <w:t>Работа</w:t>
      </w:r>
      <w:proofErr w:type="spellEnd"/>
      <w:r w:rsidRPr="00680BA0">
        <w:rPr>
          <w:rFonts w:ascii="Times New Roman" w:hAnsi="Times New Roman"/>
          <w:b/>
          <w:sz w:val="24"/>
          <w:szCs w:val="24"/>
        </w:rPr>
        <w:t xml:space="preserve"> с </w:t>
      </w:r>
      <w:proofErr w:type="spellStart"/>
      <w:r w:rsidRPr="00680BA0">
        <w:rPr>
          <w:rFonts w:ascii="Times New Roman" w:hAnsi="Times New Roman"/>
          <w:b/>
          <w:sz w:val="24"/>
          <w:szCs w:val="24"/>
        </w:rPr>
        <w:t>родителями</w:t>
      </w:r>
      <w:proofErr w:type="spellEnd"/>
      <w:r w:rsidRPr="00680BA0">
        <w:rPr>
          <w:rFonts w:ascii="Times New Roman" w:hAnsi="Times New Roman"/>
          <w:b/>
          <w:sz w:val="24"/>
          <w:szCs w:val="24"/>
        </w:rPr>
        <w:t>»</w:t>
      </w:r>
    </w:p>
    <w:p w:rsidR="00673D4A" w:rsidRPr="00680BA0" w:rsidRDefault="004C1463" w:rsidP="0001459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Воспитательная система школы не будет эффективно развиваться без взаимодействия с семьями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>. Школа и семья – это два социальных института, от согласованных действий</w:t>
      </w:r>
      <w:r w:rsidR="00673D4A" w:rsidRPr="00680BA0">
        <w:rPr>
          <w:rFonts w:ascii="Times New Roman" w:hAnsi="Times New Roman"/>
          <w:sz w:val="24"/>
          <w:szCs w:val="24"/>
          <w:lang w:val="ru-RU"/>
        </w:rPr>
        <w:t>,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которых зависит эффективность процесса воспитания ребенка.</w:t>
      </w:r>
      <w:r w:rsidR="00673D4A" w:rsidRPr="00680BA0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С целью повышения педагогической культуры родителей, укрепления взаимодействия школы и семьи, усиления её воспитательного потенциала используются групповые, индивидуальные формы и методы работы с родителями.</w:t>
      </w:r>
    </w:p>
    <w:p w:rsidR="00DE523C" w:rsidRPr="00680BA0" w:rsidRDefault="00DE523C" w:rsidP="00400246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kern w:val="24"/>
          <w:sz w:val="24"/>
          <w:szCs w:val="24"/>
          <w:u w:val="single"/>
          <w:lang w:val="ru-RU" w:eastAsia="ru-RU" w:bidi="ar-SA"/>
        </w:rPr>
      </w:pPr>
    </w:p>
    <w:p w:rsidR="00400246" w:rsidRPr="00680BA0" w:rsidRDefault="00400246" w:rsidP="00400246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proofErr w:type="spellStart"/>
      <w:r w:rsidRPr="00680BA0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На</w:t>
      </w:r>
      <w:proofErr w:type="spellEnd"/>
      <w:r w:rsidRPr="00680BA0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 xml:space="preserve"> </w:t>
      </w:r>
      <w:proofErr w:type="spellStart"/>
      <w:r w:rsidRPr="00680BA0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индивидуальном</w:t>
      </w:r>
      <w:proofErr w:type="spellEnd"/>
      <w:r w:rsidRPr="00680BA0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 xml:space="preserve"> </w:t>
      </w:r>
      <w:proofErr w:type="spellStart"/>
      <w:r w:rsidRPr="00680BA0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уровне</w:t>
      </w:r>
      <w:proofErr w:type="spellEnd"/>
      <w:r w:rsidRPr="00680BA0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:</w:t>
      </w:r>
    </w:p>
    <w:p w:rsidR="00400246" w:rsidRPr="00680BA0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работа специалистов по запросу родителей для решения острых конфликтных ситуаций</w:t>
      </w:r>
    </w:p>
    <w:p w:rsidR="00400246" w:rsidRPr="00680BA0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участие родителей в педагогических консилиумах</w:t>
      </w:r>
    </w:p>
    <w:p w:rsidR="00400246" w:rsidRPr="00680BA0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lastRenderedPageBreak/>
        <w:t xml:space="preserve">помощь со стороны родителей в подготовке и проведении общешкольных и </w:t>
      </w:r>
      <w:proofErr w:type="spellStart"/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внутриклассных</w:t>
      </w:r>
      <w:proofErr w:type="spellEnd"/>
      <w:r w:rsidRPr="00680BA0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 xml:space="preserve"> мероприятий</w:t>
      </w:r>
    </w:p>
    <w:p w:rsidR="00400246" w:rsidRPr="00680BA0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proofErr w:type="spellStart"/>
      <w:r w:rsidRPr="00680BA0">
        <w:rPr>
          <w:rFonts w:ascii="Times New Roman" w:hAnsi="Times New Roman"/>
          <w:color w:val="000000"/>
          <w:kern w:val="24"/>
          <w:sz w:val="24"/>
          <w:szCs w:val="24"/>
          <w:lang w:eastAsia="ru-RU" w:bidi="ar-SA"/>
        </w:rPr>
        <w:t>индивидуальноеконсультирование</w:t>
      </w:r>
      <w:proofErr w:type="spellEnd"/>
    </w:p>
    <w:p w:rsidR="00400246" w:rsidRPr="00680BA0" w:rsidRDefault="00400246" w:rsidP="00400246">
      <w:pPr>
        <w:pStyle w:val="a7"/>
        <w:kinsoku w:val="0"/>
        <w:overflowPunct w:val="0"/>
        <w:spacing w:before="115" w:after="0"/>
        <w:ind w:left="720"/>
        <w:textAlignment w:val="baseline"/>
      </w:pPr>
      <w:proofErr w:type="spellStart"/>
      <w:r w:rsidRPr="00680BA0">
        <w:rPr>
          <w:color w:val="000000"/>
          <w:kern w:val="24"/>
          <w:u w:val="single"/>
        </w:rPr>
        <w:t>На</w:t>
      </w:r>
      <w:proofErr w:type="spellEnd"/>
      <w:r w:rsidR="00C1690F" w:rsidRPr="00680BA0">
        <w:rPr>
          <w:color w:val="000000"/>
          <w:kern w:val="24"/>
          <w:u w:val="single"/>
          <w:lang w:val="ru-RU"/>
        </w:rPr>
        <w:t xml:space="preserve"> </w:t>
      </w:r>
      <w:proofErr w:type="spellStart"/>
      <w:r w:rsidRPr="00680BA0">
        <w:rPr>
          <w:color w:val="000000"/>
          <w:kern w:val="24"/>
          <w:u w:val="single"/>
        </w:rPr>
        <w:t>групповом</w:t>
      </w:r>
      <w:proofErr w:type="spellEnd"/>
      <w:r w:rsidR="00C1690F" w:rsidRPr="00680BA0">
        <w:rPr>
          <w:color w:val="000000"/>
          <w:kern w:val="24"/>
          <w:u w:val="single"/>
          <w:lang w:val="ru-RU"/>
        </w:rPr>
        <w:t xml:space="preserve"> </w:t>
      </w:r>
      <w:proofErr w:type="spellStart"/>
      <w:r w:rsidRPr="00680BA0">
        <w:rPr>
          <w:color w:val="000000"/>
          <w:kern w:val="24"/>
          <w:u w:val="single"/>
        </w:rPr>
        <w:t>уровне</w:t>
      </w:r>
      <w:proofErr w:type="spellEnd"/>
      <w:r w:rsidRPr="00680BA0">
        <w:rPr>
          <w:color w:val="000000"/>
          <w:kern w:val="24"/>
          <w:u w:val="single"/>
        </w:rPr>
        <w:t xml:space="preserve">: </w:t>
      </w:r>
    </w:p>
    <w:p w:rsidR="00400246" w:rsidRPr="00680BA0" w:rsidRDefault="00400246" w:rsidP="00400246">
      <w:pPr>
        <w:pStyle w:val="a7"/>
        <w:kinsoku w:val="0"/>
        <w:overflowPunct w:val="0"/>
        <w:spacing w:after="0"/>
        <w:ind w:left="720"/>
        <w:jc w:val="both"/>
        <w:textAlignment w:val="baseline"/>
        <w:rPr>
          <w:lang w:val="ru-RU"/>
        </w:rPr>
      </w:pPr>
      <w:r w:rsidRPr="00680BA0">
        <w:rPr>
          <w:color w:val="000000"/>
          <w:kern w:val="24"/>
          <w:lang w:val="ru-RU"/>
        </w:rPr>
        <w:t>Общешкольный родительский комитет</w:t>
      </w:r>
      <w:r w:rsidR="00B477FD" w:rsidRPr="00680BA0">
        <w:rPr>
          <w:color w:val="000000"/>
          <w:kern w:val="24"/>
          <w:lang w:val="ru-RU"/>
        </w:rPr>
        <w:t xml:space="preserve">, </w:t>
      </w:r>
      <w:r w:rsidRPr="00680BA0">
        <w:rPr>
          <w:color w:val="000000"/>
          <w:kern w:val="24"/>
          <w:lang w:val="ru-RU"/>
        </w:rPr>
        <w:t>родительские дни, общешкольные родительские собрания, семейный всеобуч, родительские форумы при школьном интернет-сайте</w:t>
      </w:r>
    </w:p>
    <w:p w:rsidR="004C1463" w:rsidRPr="00680BA0" w:rsidRDefault="004C1463" w:rsidP="00400246">
      <w:pPr>
        <w:tabs>
          <w:tab w:val="left" w:pos="225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Содержание совместной работы семьи и школы включает следующие направления: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1) Повышение психолого-педагогической культуры семьи. Задача школы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психологи, представители правоохранительных органов и др. 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2) 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семья», «Изучаем родной край» (экскурсии) и др.)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3) Индивидуальное консультирование родителей.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4) Участие родителей в системе управления школой через ро</w:t>
      </w:r>
      <w:r w:rsidR="00400246" w:rsidRPr="00680BA0">
        <w:rPr>
          <w:rFonts w:ascii="Times New Roman" w:hAnsi="Times New Roman"/>
          <w:sz w:val="24"/>
          <w:szCs w:val="24"/>
          <w:lang w:val="ru-RU"/>
        </w:rPr>
        <w:t>дительский комитет.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5) 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сверстников.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6) Читательские конференции с детьми.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7) Педагогические студии, проводимые психологом для родителей одного класса или специально выделенной группы родителей, и</w:t>
      </w:r>
      <w:r w:rsidR="00B477FD" w:rsidRPr="00680BA0">
        <w:rPr>
          <w:rFonts w:ascii="Times New Roman" w:hAnsi="Times New Roman"/>
          <w:sz w:val="24"/>
          <w:szCs w:val="24"/>
          <w:lang w:val="ru-RU"/>
        </w:rPr>
        <w:t xml:space="preserve">меющих 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проблемы </w:t>
      </w:r>
      <w:r w:rsidR="00B477FD" w:rsidRPr="00680BA0">
        <w:rPr>
          <w:rFonts w:ascii="Times New Roman" w:hAnsi="Times New Roman"/>
          <w:sz w:val="24"/>
          <w:szCs w:val="24"/>
          <w:lang w:val="ru-RU"/>
        </w:rPr>
        <w:t>ребенка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8) Интерне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т-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родительские собрания.</w:t>
      </w:r>
    </w:p>
    <w:p w:rsidR="004C1463" w:rsidRPr="00680BA0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9) Проект выходного дня</w:t>
      </w:r>
    </w:p>
    <w:p w:rsidR="001427D1" w:rsidRPr="00680BA0" w:rsidRDefault="001427D1" w:rsidP="00DD026D">
      <w:pPr>
        <w:spacing w:after="0" w:line="240" w:lineRule="auto"/>
        <w:jc w:val="both"/>
        <w:rPr>
          <w:rFonts w:ascii="Times New Roman" w:hAnsi="Times New Roman"/>
          <w:b/>
          <w:w w:val="0"/>
          <w:sz w:val="24"/>
          <w:szCs w:val="24"/>
          <w:lang w:val="ru-RU"/>
        </w:rPr>
      </w:pPr>
    </w:p>
    <w:p w:rsidR="00F002D1" w:rsidRPr="00680BA0" w:rsidRDefault="00F002D1" w:rsidP="00F002D1">
      <w:pPr>
        <w:tabs>
          <w:tab w:val="left" w:pos="851"/>
        </w:tabs>
        <w:spacing w:after="0" w:line="240" w:lineRule="auto"/>
        <w:jc w:val="center"/>
        <w:rPr>
          <w:rFonts w:ascii="Times New Roman" w:eastAsiaTheme="minorEastAsia" w:hAnsi="Times New Roman"/>
          <w:b/>
          <w:iCs/>
          <w:w w:val="0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b/>
          <w:iCs/>
          <w:w w:val="0"/>
          <w:sz w:val="24"/>
          <w:szCs w:val="24"/>
          <w:lang w:val="ru-RU" w:eastAsia="ru-RU" w:bidi="ar-SA"/>
        </w:rPr>
        <w:t>3.5. Модуль «Самоуправление»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proofErr w:type="gramStart"/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Ученическое самоуправление – форма организации жизнедеятельности коллектива обучающихся, обеспечивающая развитие их самостоятельности в принятии и реализации решений для достижения общественно значимых целей.</w:t>
      </w:r>
      <w:proofErr w:type="gramEnd"/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 предоставляет широкие возможности для самовыражения и самореализации.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proofErr w:type="gramStart"/>
      <w:r w:rsidRPr="00680BA0"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  <w:t>Цель самоуправления:</w:t>
      </w: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 в частности внеклассную деятельность, уважая законность и права всех участников учебного процесса.</w:t>
      </w:r>
      <w:proofErr w:type="gramEnd"/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 Дать возможности реализовать творческие идеи в общественной жизни школы и развивать управленческие навыки в реализации интересных дел.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Основными задачами школьного самоуправления (ШУС) являются: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-- 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--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-- Воспитание желания преодолевать трудности, бороться за своих друзей и окружающих людей и </w:t>
      </w:r>
      <w:proofErr w:type="gramStart"/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помогать им найти</w:t>
      </w:r>
      <w:proofErr w:type="gramEnd"/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 себя;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lastRenderedPageBreak/>
        <w:t xml:space="preserve">-- Предоставить всем учащимся реальную возможность вместе с педагогами, родителями в прогнозировании организации, исполнении и анализе </w:t>
      </w:r>
      <w:proofErr w:type="spellStart"/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учебно</w:t>
      </w:r>
      <w:proofErr w:type="spellEnd"/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 - воспитательного процесса;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-- Создание в школе воспитательной среды, обеспечивающей условия для самостоятельности, инициативы учащихся.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  <w:t>На уровне школы: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Для этого в школе функционирует Актив школы составе Актива - представители классных коллективов (командиры классов), выбранные на классных собраниях.</w:t>
      </w:r>
    </w:p>
    <w:p w:rsidR="000C326C" w:rsidRPr="00680BA0" w:rsidRDefault="000C326C" w:rsidP="000C326C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highlight w:val="yellow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Возглавляет школьное ученическое самоуправление лидер школы. </w:t>
      </w:r>
    </w:p>
    <w:p w:rsidR="000C326C" w:rsidRPr="00680BA0" w:rsidRDefault="000C326C" w:rsidP="000C326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  <w:t>На уровне классов:</w:t>
      </w:r>
    </w:p>
    <w:p w:rsidR="000C326C" w:rsidRPr="00680BA0" w:rsidRDefault="000C326C" w:rsidP="000C326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tt-RU" w:eastAsia="ru-RU" w:bidi="ar-SA"/>
        </w:rPr>
        <w:t>-</w:t>
      </w: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 через деятельность выборных по инициативе и предложениям учащихся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0C326C" w:rsidRPr="00680BA0" w:rsidRDefault="000C326C" w:rsidP="000C326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  <w:t xml:space="preserve">На индивидуальном уровне </w:t>
      </w:r>
      <w:proofErr w:type="gramStart"/>
      <w:r w:rsidRPr="00680BA0"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  <w:t>через</w:t>
      </w:r>
      <w:proofErr w:type="gramEnd"/>
      <w:r w:rsidRPr="00680BA0"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  <w:t>:</w:t>
      </w:r>
    </w:p>
    <w:p w:rsidR="000C326C" w:rsidRPr="00680BA0" w:rsidRDefault="000C326C" w:rsidP="000C326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tt-RU" w:eastAsia="ru-RU" w:bidi="ar-SA"/>
        </w:rPr>
        <w:t>-</w:t>
      </w: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 Участие в планировании, организации и анализе проведенных общешкольных, внешкольных, классных дел;</w:t>
      </w:r>
    </w:p>
    <w:p w:rsidR="000C326C" w:rsidRPr="00680BA0" w:rsidRDefault="000C326C" w:rsidP="000C326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tt-RU" w:eastAsia="ru-RU" w:bidi="ar-SA"/>
        </w:rPr>
        <w:t>-</w:t>
      </w: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Участие в работе отрядов и органов самоуправления класса и школы;</w:t>
      </w:r>
    </w:p>
    <w:p w:rsidR="000C326C" w:rsidRPr="00680BA0" w:rsidRDefault="000C326C" w:rsidP="000C326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tt-RU" w:eastAsia="ru-RU" w:bidi="ar-SA"/>
        </w:rPr>
        <w:t>-</w:t>
      </w: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>Участие в дежурстве по классу и школе, в трудовых акциях, посадке деревьев и саженцев, разбивке цветников;</w:t>
      </w:r>
    </w:p>
    <w:p w:rsidR="000C326C" w:rsidRPr="00680BA0" w:rsidRDefault="000C326C" w:rsidP="000C326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EastAsia" w:hAnsi="Times New Roman"/>
          <w:sz w:val="24"/>
          <w:szCs w:val="24"/>
          <w:lang w:val="tt-RU" w:eastAsia="ru-RU" w:bidi="ar-SA"/>
        </w:rPr>
        <w:t>-</w:t>
      </w:r>
      <w:r w:rsidRPr="00680BA0">
        <w:rPr>
          <w:rFonts w:ascii="Times New Roman" w:eastAsiaTheme="minorEastAsia" w:hAnsi="Times New Roman"/>
          <w:sz w:val="24"/>
          <w:szCs w:val="24"/>
          <w:lang w:val="ru-RU" w:eastAsia="ru-RU" w:bidi="ar-SA"/>
        </w:rPr>
        <w:t xml:space="preserve"> Участие в работе по организации соревнований, конкурсов, олимпиад, конференций и т.д.;</w:t>
      </w:r>
    </w:p>
    <w:p w:rsidR="00F002D1" w:rsidRPr="00680BA0" w:rsidRDefault="00F002D1" w:rsidP="00F002D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val="ru-RU" w:eastAsia="ru-RU" w:bidi="ar-SA"/>
        </w:rPr>
      </w:pPr>
    </w:p>
    <w:p w:rsidR="00691A61" w:rsidRPr="00680BA0" w:rsidRDefault="00691A61" w:rsidP="00691A61">
      <w:pPr>
        <w:tabs>
          <w:tab w:val="left" w:pos="851"/>
        </w:tabs>
        <w:jc w:val="center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3.6. Модуль «Профориентация»</w:t>
      </w:r>
    </w:p>
    <w:p w:rsidR="00EC3581" w:rsidRPr="00680BA0" w:rsidRDefault="00691A61" w:rsidP="0001459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ru-RU" w:eastAsia="ko-KR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  <w:proofErr w:type="gramStart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Создавая </w:t>
      </w:r>
      <w:proofErr w:type="spellStart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профориентационно</w:t>
      </w:r>
      <w:proofErr w:type="spellEnd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r w:rsidR="00EC3581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вне профессиональную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составляющие такой деятельности</w:t>
      </w:r>
      <w:r w:rsidR="00EC3581"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.</w:t>
      </w:r>
      <w:proofErr w:type="gramEnd"/>
    </w:p>
    <w:p w:rsidR="00243BD0" w:rsidRPr="00680BA0" w:rsidRDefault="00EC3581" w:rsidP="00014593">
      <w:pPr>
        <w:spacing w:after="0" w:line="240" w:lineRule="auto"/>
        <w:ind w:firstLine="708"/>
        <w:jc w:val="both"/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</w:pPr>
      <w:proofErr w:type="spellStart"/>
      <w:r w:rsidRPr="00680BA0">
        <w:rPr>
          <w:rFonts w:ascii="Times New Roman" w:eastAsia="Calibri" w:hAnsi="Times New Roman"/>
          <w:sz w:val="24"/>
          <w:szCs w:val="24"/>
          <w:lang w:val="ru-RU" w:eastAsia="ko-KR"/>
        </w:rPr>
        <w:t>П</w:t>
      </w:r>
      <w:r w:rsidR="00691A61" w:rsidRPr="00680BA0">
        <w:rPr>
          <w:rFonts w:ascii="Times New Roman" w:eastAsia="Calibri" w:hAnsi="Times New Roman"/>
          <w:sz w:val="24"/>
          <w:szCs w:val="24"/>
          <w:lang w:val="ru-RU" w:eastAsia="ko-KR"/>
        </w:rPr>
        <w:t>рофориентационная</w:t>
      </w:r>
      <w:proofErr w:type="spellEnd"/>
      <w:r w:rsidR="00691A61" w:rsidRPr="00680BA0">
        <w:rPr>
          <w:rFonts w:ascii="Times New Roman" w:eastAsia="Calibri" w:hAnsi="Times New Roman"/>
          <w:sz w:val="24"/>
          <w:szCs w:val="24"/>
          <w:lang w:val="ru-RU" w:eastAsia="ko-KR"/>
        </w:rPr>
        <w:t xml:space="preserve"> деятельность </w:t>
      </w:r>
      <w:r w:rsidR="00691A61"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осуществляется через следующие  формы</w:t>
      </w:r>
      <w:r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 xml:space="preserve"> работы</w:t>
      </w:r>
      <w:r w:rsidR="00691A61"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:</w:t>
      </w:r>
    </w:p>
    <w:p w:rsidR="00691A61" w:rsidRPr="00680BA0" w:rsidRDefault="00691A61" w:rsidP="00EC358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-циклы </w:t>
      </w:r>
      <w:proofErr w:type="spell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профориентационных</w:t>
      </w:r>
      <w:proofErr w:type="spellEnd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- </w:t>
      </w:r>
      <w:proofErr w:type="spell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профориентационные</w:t>
      </w:r>
      <w:proofErr w:type="spellEnd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игры: деловые игры, </w:t>
      </w:r>
      <w:proofErr w:type="spell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квесты</w:t>
      </w:r>
      <w:proofErr w:type="spellEnd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-экскурсии на предприятия</w:t>
      </w:r>
      <w:r w:rsidRPr="00680BA0">
        <w:rPr>
          <w:rFonts w:ascii="Times New Roman" w:eastAsia="Calibri" w:hAnsi="Times New Roman"/>
          <w:kern w:val="2"/>
          <w:sz w:val="24"/>
          <w:szCs w:val="24"/>
          <w:lang w:val="tt-RU" w:eastAsia="ko-KR" w:bidi="ar-SA"/>
        </w:rPr>
        <w:t xml:space="preserve"> района</w:t>
      </w: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-посещение </w:t>
      </w:r>
      <w:proofErr w:type="spell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профориентационныхвыставок</w:t>
      </w:r>
      <w:proofErr w:type="gram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,я</w:t>
      </w:r>
      <w:proofErr w:type="gramEnd"/>
      <w:r w:rsidR="00530B52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рмарок</w:t>
      </w:r>
      <w:proofErr w:type="spellEnd"/>
      <w:r w:rsidR="00530B52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профессий в ВДНХ,</w:t>
      </w: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тематических </w:t>
      </w:r>
      <w:proofErr w:type="spell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профориентационных</w:t>
      </w:r>
      <w:proofErr w:type="spellEnd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лагерей «С</w:t>
      </w:r>
      <w:r w:rsidRPr="00680BA0">
        <w:rPr>
          <w:rFonts w:ascii="Times New Roman" w:eastAsia="Calibri" w:hAnsi="Times New Roman"/>
          <w:kern w:val="2"/>
          <w:sz w:val="24"/>
          <w:szCs w:val="24"/>
          <w:lang w:val="tt-RU" w:eastAsia="ko-KR" w:bidi="ar-SA"/>
        </w:rPr>
        <w:t>әләт”</w:t>
      </w: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, «</w:t>
      </w:r>
      <w:proofErr w:type="spell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Байтик</w:t>
      </w:r>
      <w:proofErr w:type="spellEnd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», дней открытых дверей в средних специальных учебных заведениях и вузах;</w:t>
      </w:r>
    </w:p>
    <w:p w:rsidR="000431A8" w:rsidRPr="00680BA0" w:rsidRDefault="000431A8" w:rsidP="000431A8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- организация на базе пришкольного детского лагеря отдыха и труда «</w:t>
      </w:r>
      <w:proofErr w:type="spellStart"/>
      <w:r w:rsidR="000C326C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Кояшкай</w:t>
      </w:r>
      <w:proofErr w:type="spellEnd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» встреч с представителями разных профессий, где школьники могут глубже познакомиться с теми или иными профессиями, получить представление об их специфике, попробовать свои </w:t>
      </w: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lastRenderedPageBreak/>
        <w:t>силы в той или иной профессии, развивать в себе соответствующие навыки; </w:t>
      </w:r>
    </w:p>
    <w:p w:rsidR="000431A8" w:rsidRPr="00680BA0" w:rsidRDefault="000431A8" w:rsidP="000431A8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- взаимодействие со специалистами </w:t>
      </w:r>
      <w:r w:rsidR="00EC3581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социального делового</w:t>
      </w:r>
      <w:r w:rsidR="0053702B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клуб</w:t>
      </w:r>
      <w:r w:rsidR="00EC3581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а</w:t>
      </w:r>
      <w:r w:rsidR="0053702B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«</w:t>
      </w:r>
      <w:proofErr w:type="spellStart"/>
      <w:r w:rsidR="0053702B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Бинк</w:t>
      </w:r>
      <w:proofErr w:type="spellEnd"/>
      <w:r w:rsidR="0053702B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»</w:t>
      </w:r>
      <w:proofErr w:type="gramStart"/>
      <w:r w:rsidR="00EC3581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,</w:t>
      </w:r>
      <w:proofErr w:type="gramEnd"/>
      <w:r w:rsidR="00014593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</w:t>
      </w:r>
      <w:r w:rsidR="00B17666"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ГКУ «</w:t>
      </w:r>
      <w:r w:rsidR="00B1766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Центр</w:t>
      </w:r>
      <w:r w:rsidR="0053702B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занятости населения</w:t>
      </w:r>
      <w:r w:rsidR="00860993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="0053702B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Атнинского</w:t>
      </w:r>
      <w:proofErr w:type="spellEnd"/>
      <w:r w:rsidR="0053702B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района</w:t>
      </w:r>
      <w:r w:rsidR="00B17666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»</w:t>
      </w:r>
      <w:r w:rsidR="0053702B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;</w:t>
      </w:r>
    </w:p>
    <w:p w:rsidR="0053702B" w:rsidRPr="00680BA0" w:rsidRDefault="00B17666" w:rsidP="000431A8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>-</w:t>
      </w:r>
      <w:r w:rsidR="0053702B" w:rsidRPr="00680BA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родительские собрания;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-совместное с педагогами изучение интернет ресурсов, посвященных выбору профессий, прохождение </w:t>
      </w:r>
      <w:proofErr w:type="spellStart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профориентационного</w:t>
      </w:r>
      <w:proofErr w:type="spellEnd"/>
      <w:r w:rsidRPr="00680BA0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-участие в работе всероссийских </w:t>
      </w:r>
      <w:proofErr w:type="spellStart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профориентационных</w:t>
      </w:r>
      <w:proofErr w:type="spellEnd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 проектов, 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созданных в сети интернет: просмотр лекций, решение учебно-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тренировочных задач, участие </w:t>
      </w:r>
      <w:proofErr w:type="gramStart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в</w:t>
      </w:r>
      <w:proofErr w:type="gramEnd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 </w:t>
      </w:r>
      <w:proofErr w:type="gramStart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мастер</w:t>
      </w:r>
      <w:proofErr w:type="gramEnd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 классах, посещение открытых 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уроков;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-индивидуальные консультации психолога для школьников и их родителей 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по вопросам склонностей, способностей, дарований и иных 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индивидуальных особенностей детей, которые могут иметь значение </w:t>
      </w:r>
      <w:proofErr w:type="gramStart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в</w:t>
      </w:r>
      <w:proofErr w:type="gramEnd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 </w:t>
      </w:r>
    </w:p>
    <w:p w:rsidR="00691A61" w:rsidRPr="00336C78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proofErr w:type="gramStart"/>
      <w:r w:rsidRPr="00336C78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процессе</w:t>
      </w:r>
      <w:proofErr w:type="gramEnd"/>
      <w:r w:rsidRPr="00336C78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 выбора ими профессии;</w:t>
      </w:r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-освоение школьниками основ профессии в рамках различных курсов </w:t>
      </w:r>
      <w:proofErr w:type="gramStart"/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по</w:t>
      </w:r>
      <w:proofErr w:type="gramEnd"/>
    </w:p>
    <w:p w:rsidR="00691A61" w:rsidRPr="00680BA0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680BA0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выбору, включенных в основную образовательную программу школы, или в рамках курсов дополнительного образования.  </w:t>
      </w:r>
    </w:p>
    <w:p w:rsidR="00691A61" w:rsidRPr="00680BA0" w:rsidRDefault="00691A61" w:rsidP="00691A61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p w:rsidR="00691A61" w:rsidRPr="00680BA0" w:rsidRDefault="00691A61" w:rsidP="00691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91A61" w:rsidRPr="00680BA0" w:rsidRDefault="00026C68" w:rsidP="00FE1571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3.7. Модуль «Профилактика</w:t>
      </w:r>
      <w:r w:rsidR="00AA6A34" w:rsidRPr="00680BA0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 xml:space="preserve"> правонарушений</w:t>
      </w:r>
      <w:r w:rsidRPr="00680BA0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»</w:t>
      </w:r>
    </w:p>
    <w:p w:rsidR="00AA6A34" w:rsidRPr="00680BA0" w:rsidRDefault="00AA6A34" w:rsidP="00FE1571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</w:pPr>
    </w:p>
    <w:p w:rsidR="00AA6A34" w:rsidRPr="00680BA0" w:rsidRDefault="00AA6A34" w:rsidP="00312F53">
      <w:pPr>
        <w:pStyle w:val="aa"/>
        <w:ind w:left="0" w:firstLine="567"/>
        <w:rPr>
          <w:sz w:val="24"/>
          <w:szCs w:val="24"/>
        </w:rPr>
      </w:pPr>
      <w:r w:rsidRPr="00680BA0">
        <w:rPr>
          <w:b/>
          <w:sz w:val="24"/>
          <w:szCs w:val="24"/>
        </w:rPr>
        <w:t xml:space="preserve">Правонарушение </w:t>
      </w:r>
      <w:r w:rsidRPr="00680BA0">
        <w:rPr>
          <w:sz w:val="24"/>
          <w:szCs w:val="24"/>
        </w:rPr>
        <w:t>– понятие, означающее любое деяние, нарушающее какие-либо нормы права, и представляет собой юридический факт</w:t>
      </w:r>
      <w:proofErr w:type="gramStart"/>
      <w:r w:rsidRPr="00680BA0">
        <w:rPr>
          <w:sz w:val="24"/>
          <w:szCs w:val="24"/>
        </w:rPr>
        <w:t>,п</w:t>
      </w:r>
      <w:proofErr w:type="gramEnd"/>
      <w:r w:rsidRPr="00680BA0">
        <w:rPr>
          <w:sz w:val="24"/>
          <w:szCs w:val="24"/>
        </w:rPr>
        <w:t>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312F53" w:rsidRPr="00680BA0" w:rsidRDefault="00312F53" w:rsidP="00312F53">
      <w:pPr>
        <w:pStyle w:val="aa"/>
        <w:ind w:left="0"/>
        <w:rPr>
          <w:sz w:val="24"/>
          <w:szCs w:val="24"/>
        </w:rPr>
      </w:pPr>
      <w:r w:rsidRPr="00680BA0">
        <w:rPr>
          <w:b/>
          <w:i/>
          <w:sz w:val="24"/>
          <w:szCs w:val="24"/>
        </w:rPr>
        <w:t xml:space="preserve">Профилактика </w:t>
      </w:r>
      <w:r w:rsidRPr="00680BA0">
        <w:rPr>
          <w:sz w:val="24"/>
          <w:szCs w:val="24"/>
        </w:rPr>
        <w:t xml:space="preserve">(от греческого - prophu1aktlkos - </w:t>
      </w:r>
      <w:proofErr w:type="gramStart"/>
      <w:r w:rsidRPr="00680BA0">
        <w:rPr>
          <w:sz w:val="24"/>
          <w:szCs w:val="24"/>
        </w:rPr>
        <w:t>предохранительный</w:t>
      </w:r>
      <w:proofErr w:type="gramEnd"/>
      <w:r w:rsidRPr="00680BA0">
        <w:rPr>
          <w:sz w:val="24"/>
          <w:szCs w:val="24"/>
        </w:rPr>
        <w:t>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312F53" w:rsidRPr="00680BA0" w:rsidRDefault="00312F53" w:rsidP="00312F53">
      <w:pPr>
        <w:pStyle w:val="aa"/>
        <w:ind w:left="0"/>
        <w:rPr>
          <w:sz w:val="24"/>
          <w:szCs w:val="24"/>
        </w:rPr>
      </w:pPr>
      <w:r w:rsidRPr="00680BA0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680BA0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A6A34" w:rsidRPr="00680BA0" w:rsidRDefault="00AA6A34" w:rsidP="00312F5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Индивидуальная профилактическая работа </w:t>
      </w:r>
      <w:r w:rsidRPr="00680BA0">
        <w:rPr>
          <w:rFonts w:ascii="Times New Roman" w:hAnsi="Times New Roman"/>
          <w:sz w:val="24"/>
          <w:szCs w:val="24"/>
          <w:lang w:val="ru-RU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социально-педагогическойреабилитации и (или) предупреждению совершения ими правонарушений и антиобщественных действий.</w:t>
      </w:r>
    </w:p>
    <w:p w:rsidR="00AA6A34" w:rsidRPr="00680BA0" w:rsidRDefault="00AA6A34" w:rsidP="00312F5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80B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законодательные и нормативно-правовые акты по профилактике правонарушений среди несовершеннолетних</w:t>
      </w:r>
    </w:p>
    <w:p w:rsidR="00107C0C" w:rsidRPr="00680BA0" w:rsidRDefault="00107C0C" w:rsidP="00107C0C">
      <w:pPr>
        <w:pStyle w:val="aa"/>
        <w:ind w:left="0"/>
        <w:rPr>
          <w:sz w:val="24"/>
          <w:szCs w:val="24"/>
        </w:rPr>
      </w:pPr>
      <w:r w:rsidRPr="00680BA0">
        <w:rPr>
          <w:sz w:val="24"/>
          <w:szCs w:val="24"/>
        </w:rPr>
        <w:t>При организации работы по профилактике правонарушений среди несовершеннолетних необходимо опираться на действующее международное законодательство, законы Российской Федерации, законодательные и нормативно-правовые акты Республики Татарстан.</w:t>
      </w:r>
    </w:p>
    <w:p w:rsidR="00AA6A34" w:rsidRPr="00680BA0" w:rsidRDefault="00107C0C" w:rsidP="00107C0C">
      <w:pPr>
        <w:pStyle w:val="a5"/>
        <w:tabs>
          <w:tab w:val="left" w:pos="142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 -</w:t>
      </w:r>
      <w:proofErr w:type="spellStart"/>
      <w:r w:rsidR="00AA6A34" w:rsidRPr="00680BA0">
        <w:rPr>
          <w:rFonts w:ascii="Times New Roman" w:hAnsi="Times New Roman"/>
          <w:sz w:val="24"/>
          <w:szCs w:val="24"/>
        </w:rPr>
        <w:t>Конвенция</w:t>
      </w:r>
      <w:proofErr w:type="spellEnd"/>
      <w:r w:rsidR="00AA6A34" w:rsidRPr="00680BA0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AA6A34" w:rsidRPr="00680BA0">
        <w:rPr>
          <w:rFonts w:ascii="Times New Roman" w:hAnsi="Times New Roman"/>
          <w:sz w:val="24"/>
          <w:szCs w:val="24"/>
        </w:rPr>
        <w:t>правах</w:t>
      </w:r>
      <w:proofErr w:type="spellEnd"/>
      <w:r w:rsidR="00F95525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A6A34" w:rsidRPr="00680BA0">
        <w:rPr>
          <w:rFonts w:ascii="Times New Roman" w:hAnsi="Times New Roman"/>
          <w:sz w:val="24"/>
          <w:szCs w:val="24"/>
        </w:rPr>
        <w:t>ребенка</w:t>
      </w:r>
      <w:proofErr w:type="spellEnd"/>
      <w:r w:rsidR="00AA6A34" w:rsidRPr="00680BA0">
        <w:rPr>
          <w:rFonts w:ascii="Times New Roman" w:hAnsi="Times New Roman"/>
          <w:sz w:val="24"/>
          <w:szCs w:val="24"/>
        </w:rPr>
        <w:t>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0BA0">
        <w:rPr>
          <w:rFonts w:ascii="Times New Roman" w:hAnsi="Times New Roman"/>
          <w:sz w:val="24"/>
          <w:szCs w:val="24"/>
        </w:rPr>
        <w:t>Декларация</w:t>
      </w:r>
      <w:proofErr w:type="spellEnd"/>
      <w:r w:rsidR="00860993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80BA0">
        <w:rPr>
          <w:rFonts w:ascii="Times New Roman" w:hAnsi="Times New Roman"/>
          <w:sz w:val="24"/>
          <w:szCs w:val="24"/>
        </w:rPr>
        <w:t>прав</w:t>
      </w:r>
      <w:proofErr w:type="spellEnd"/>
      <w:r w:rsidR="00860993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80BA0">
        <w:rPr>
          <w:rFonts w:ascii="Times New Roman" w:hAnsi="Times New Roman"/>
          <w:sz w:val="24"/>
          <w:szCs w:val="24"/>
        </w:rPr>
        <w:t>ребенка</w:t>
      </w:r>
      <w:proofErr w:type="spellEnd"/>
      <w:r w:rsidRPr="00680BA0">
        <w:rPr>
          <w:rFonts w:ascii="Times New Roman" w:hAnsi="Times New Roman"/>
          <w:sz w:val="24"/>
          <w:szCs w:val="24"/>
        </w:rPr>
        <w:t>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0BA0">
        <w:rPr>
          <w:rFonts w:ascii="Times New Roman" w:hAnsi="Times New Roman"/>
          <w:sz w:val="24"/>
          <w:szCs w:val="24"/>
        </w:rPr>
        <w:t>Конституция</w:t>
      </w:r>
      <w:proofErr w:type="spellEnd"/>
      <w:r w:rsidR="00860993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80BA0">
        <w:rPr>
          <w:rFonts w:ascii="Times New Roman" w:hAnsi="Times New Roman"/>
          <w:sz w:val="24"/>
          <w:szCs w:val="24"/>
        </w:rPr>
        <w:t>Российской</w:t>
      </w:r>
      <w:proofErr w:type="spellEnd"/>
      <w:r w:rsidR="00860993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80BA0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680BA0">
        <w:rPr>
          <w:rFonts w:ascii="Times New Roman" w:hAnsi="Times New Roman"/>
          <w:sz w:val="24"/>
          <w:szCs w:val="24"/>
        </w:rPr>
        <w:t>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  <w:tab w:val="left" w:pos="1575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lastRenderedPageBreak/>
        <w:t>Семейный Кодекс Российской Федерации об административных правонарушениях;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Уголовно-процессуальный Кодекс РоссийскойФедерации;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0BA0">
        <w:rPr>
          <w:rFonts w:ascii="Times New Roman" w:hAnsi="Times New Roman"/>
          <w:sz w:val="24"/>
          <w:szCs w:val="24"/>
        </w:rPr>
        <w:t>Уголовный</w:t>
      </w:r>
      <w:proofErr w:type="spellEnd"/>
      <w:r w:rsidR="00860993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80BA0">
        <w:rPr>
          <w:rFonts w:ascii="Times New Roman" w:hAnsi="Times New Roman"/>
          <w:sz w:val="24"/>
          <w:szCs w:val="24"/>
        </w:rPr>
        <w:t>кодекс</w:t>
      </w:r>
      <w:proofErr w:type="spellEnd"/>
      <w:r w:rsidR="00860993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80BA0">
        <w:rPr>
          <w:rFonts w:ascii="Times New Roman" w:hAnsi="Times New Roman"/>
          <w:sz w:val="24"/>
          <w:szCs w:val="24"/>
        </w:rPr>
        <w:t>Российской</w:t>
      </w:r>
      <w:proofErr w:type="spellEnd"/>
      <w:r w:rsidR="00860993"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80BA0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680BA0">
        <w:rPr>
          <w:rFonts w:ascii="Times New Roman" w:hAnsi="Times New Roman"/>
          <w:sz w:val="24"/>
          <w:szCs w:val="24"/>
        </w:rPr>
        <w:t>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2018г.);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  <w:tab w:val="left" w:pos="1498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Федеральный закон </w:t>
      </w:r>
      <w:r w:rsidRPr="00680BA0">
        <w:rPr>
          <w:rFonts w:ascii="Times New Roman" w:hAnsi="Times New Roman"/>
          <w:spacing w:val="-2"/>
          <w:sz w:val="24"/>
          <w:szCs w:val="24"/>
          <w:lang w:val="ru-RU"/>
        </w:rPr>
        <w:t xml:space="preserve">«Об </w:t>
      </w:r>
      <w:r w:rsidRPr="00680BA0">
        <w:rPr>
          <w:rFonts w:ascii="Times New Roman" w:hAnsi="Times New Roman"/>
          <w:sz w:val="24"/>
          <w:szCs w:val="24"/>
          <w:lang w:val="ru-RU"/>
        </w:rPr>
        <w:t>образовании в Российской Федерации» от 29.12.2012 № 273-ФЗ (ред. от 25 декабря 2018г.);</w:t>
      </w:r>
    </w:p>
    <w:p w:rsidR="00AA6A34" w:rsidRPr="00680BA0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Федеральный закон «Об основных гарантиях прав ребенка в Российской Федерации» от 24.07.1998 № 124-ФЗ (ред. от 27 декабря 2018г.);</w:t>
      </w:r>
    </w:p>
    <w:p w:rsidR="00AA6A34" w:rsidRPr="00680BA0" w:rsidRDefault="00AA6A34" w:rsidP="00AA6A34">
      <w:pPr>
        <w:pStyle w:val="a5"/>
        <w:tabs>
          <w:tab w:val="left" w:pos="1568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- Федеральный закон от 23.02.2013 № 15-ФЗ «Об охране здоровья граждан от воздействия» (ред. от29.07.2018);</w:t>
      </w:r>
    </w:p>
    <w:p w:rsidR="00ED79B0" w:rsidRPr="00680BA0" w:rsidRDefault="00ED79B0" w:rsidP="00ED79B0">
      <w:pPr>
        <w:pStyle w:val="aa"/>
        <w:ind w:left="0" w:firstLine="0"/>
        <w:rPr>
          <w:sz w:val="24"/>
          <w:szCs w:val="24"/>
        </w:rPr>
      </w:pPr>
      <w:r w:rsidRPr="00680BA0">
        <w:rPr>
          <w:sz w:val="24"/>
          <w:szCs w:val="24"/>
        </w:rPr>
        <w:t>-Закон Республики Татарстан «О мерах по предупреждению  причинения вреда здоровью детей, их физическому. Интеллектуальному, психологическому, духовному и нравственному  развитию в Р</w:t>
      </w:r>
      <w:proofErr w:type="gramStart"/>
      <w:r w:rsidRPr="00680BA0">
        <w:rPr>
          <w:sz w:val="24"/>
          <w:szCs w:val="24"/>
        </w:rPr>
        <w:t>Т(</w:t>
      </w:r>
      <w:proofErr w:type="gramEnd"/>
      <w:r w:rsidRPr="00680BA0">
        <w:rPr>
          <w:sz w:val="24"/>
          <w:szCs w:val="24"/>
        </w:rPr>
        <w:t xml:space="preserve"> принят государственным Советом РТ 23.09.2010 г).</w:t>
      </w:r>
    </w:p>
    <w:p w:rsidR="00AA6A34" w:rsidRPr="00680BA0" w:rsidRDefault="00AA6A34" w:rsidP="00AA6A34">
      <w:pPr>
        <w:pStyle w:val="aa"/>
        <w:ind w:left="0" w:firstLine="708"/>
        <w:rPr>
          <w:sz w:val="24"/>
          <w:szCs w:val="24"/>
        </w:rPr>
      </w:pPr>
      <w:r w:rsidRPr="00680BA0">
        <w:rPr>
          <w:b/>
          <w:sz w:val="24"/>
          <w:szCs w:val="24"/>
        </w:rPr>
        <w:t xml:space="preserve">Цель: </w:t>
      </w:r>
      <w:r w:rsidRPr="00680BA0">
        <w:rPr>
          <w:sz w:val="24"/>
          <w:szCs w:val="24"/>
        </w:rPr>
        <w:t>выявление и устранение причин правонарушений и антиобщественных действий</w:t>
      </w:r>
      <w:proofErr w:type="gramStart"/>
      <w:r w:rsidR="00D364A1" w:rsidRPr="00680BA0">
        <w:rPr>
          <w:sz w:val="24"/>
          <w:szCs w:val="24"/>
        </w:rPr>
        <w:t>,р</w:t>
      </w:r>
      <w:proofErr w:type="gramEnd"/>
      <w:r w:rsidR="00D364A1" w:rsidRPr="00680BA0">
        <w:rPr>
          <w:sz w:val="24"/>
          <w:szCs w:val="24"/>
        </w:rPr>
        <w:t>азвитие личностных качеств и социальных навыковнесовершеннолетних.</w:t>
      </w:r>
    </w:p>
    <w:p w:rsidR="00AA6A34" w:rsidRPr="00680BA0" w:rsidRDefault="00AA6A34" w:rsidP="00AA6A34">
      <w:pPr>
        <w:pStyle w:val="aa"/>
        <w:ind w:left="0" w:firstLine="57"/>
        <w:rPr>
          <w:sz w:val="24"/>
          <w:szCs w:val="24"/>
        </w:rPr>
      </w:pPr>
      <w:r w:rsidRPr="00680BA0">
        <w:rPr>
          <w:sz w:val="24"/>
          <w:szCs w:val="24"/>
        </w:rPr>
        <w:tab/>
      </w:r>
      <w:r w:rsidR="0063630D" w:rsidRPr="00680BA0">
        <w:rPr>
          <w:b/>
          <w:sz w:val="24"/>
          <w:szCs w:val="24"/>
        </w:rPr>
        <w:t>Основные задач</w:t>
      </w:r>
      <w:r w:rsidRPr="00680BA0">
        <w:rPr>
          <w:b/>
          <w:sz w:val="24"/>
          <w:szCs w:val="24"/>
        </w:rPr>
        <w:t>и</w:t>
      </w:r>
      <w:r w:rsidRPr="00680BA0">
        <w:rPr>
          <w:sz w:val="24"/>
          <w:szCs w:val="24"/>
        </w:rPr>
        <w:t>:</w:t>
      </w:r>
    </w:p>
    <w:p w:rsidR="00AA6A34" w:rsidRPr="00680BA0" w:rsidRDefault="00AA6A34" w:rsidP="00AA6A34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способствующихэтому.</w:t>
      </w:r>
    </w:p>
    <w:p w:rsidR="00AA6A34" w:rsidRPr="00680BA0" w:rsidRDefault="00AA6A34" w:rsidP="00AA6A34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Обеспечение защиты прав и законных интересовнесовершеннолетних.</w:t>
      </w:r>
    </w:p>
    <w:p w:rsidR="00AA6A34" w:rsidRPr="00680BA0" w:rsidRDefault="00AA6A34" w:rsidP="00AA6A34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Социально-педагогическая реабилитация несовершеннолетних, находящихся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социально опасномположении.</w:t>
      </w:r>
    </w:p>
    <w:p w:rsidR="00AA6A34" w:rsidRPr="00680BA0" w:rsidRDefault="00AA6A34" w:rsidP="00AA6A34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AA6A34" w:rsidRPr="00680BA0" w:rsidRDefault="00AA6A34" w:rsidP="00AA6A34">
      <w:pPr>
        <w:pStyle w:val="aa"/>
        <w:tabs>
          <w:tab w:val="left" w:pos="284"/>
        </w:tabs>
        <w:ind w:left="0"/>
        <w:rPr>
          <w:sz w:val="24"/>
          <w:szCs w:val="24"/>
        </w:rPr>
      </w:pPr>
      <w:r w:rsidRPr="00680BA0">
        <w:rPr>
          <w:sz w:val="24"/>
          <w:szCs w:val="24"/>
        </w:rPr>
        <w:t xml:space="preserve">Достижение цели профилактики правонарушений среди несовершеннолетних осуществляется </w:t>
      </w:r>
      <w:proofErr w:type="gramStart"/>
      <w:r w:rsidRPr="00680BA0">
        <w:rPr>
          <w:sz w:val="24"/>
          <w:szCs w:val="24"/>
        </w:rPr>
        <w:t>через</w:t>
      </w:r>
      <w:proofErr w:type="gramEnd"/>
      <w:r w:rsidRPr="00680BA0">
        <w:rPr>
          <w:sz w:val="24"/>
          <w:szCs w:val="24"/>
        </w:rPr>
        <w:t>:</w:t>
      </w:r>
    </w:p>
    <w:p w:rsidR="00AA6A34" w:rsidRPr="00680BA0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обеспечение целенаправленной работы по формированию у несовершеннолетних правосознания и правовой культуры;</w:t>
      </w:r>
    </w:p>
    <w:p w:rsidR="00AA6A34" w:rsidRPr="00680BA0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 культуры;</w:t>
      </w:r>
    </w:p>
    <w:p w:rsidR="00AA6A34" w:rsidRPr="00680BA0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повышение правовой культуры родителей обучающихся образовательных организаций;</w:t>
      </w:r>
    </w:p>
    <w:p w:rsidR="00AA6A34" w:rsidRPr="00680BA0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организацию индивидуальной профилактической работы с несовершеннолетними, находящимися в социально опасном положении;</w:t>
      </w:r>
    </w:p>
    <w:p w:rsidR="00AA6A34" w:rsidRPr="00680BA0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>выявление семей, находящихся в социально опасном положении, и оказание им помощи в обучении и воспитании детей.</w:t>
      </w:r>
    </w:p>
    <w:p w:rsidR="00D364A1" w:rsidRPr="00680BA0" w:rsidRDefault="00D364A1" w:rsidP="00D364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 xml:space="preserve">Профилактическая работа по привитию навыков противопожарной безопасности проводится </w:t>
      </w:r>
      <w:r w:rsidRPr="00680BA0">
        <w:rPr>
          <w:rFonts w:ascii="Times New Roman" w:hAnsi="Times New Roman"/>
          <w:b/>
          <w:sz w:val="24"/>
          <w:szCs w:val="24"/>
          <w:lang w:val="ru-RU"/>
        </w:rPr>
        <w:t>отрядом дружины юных пожарных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с целью сохранения жизни и здоровья детей, повышения уровня знаний по пожарной безопасности и привлечения обучающихся к организации пропаганды 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пожаробезопасного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..</w:t>
      </w:r>
      <w:proofErr w:type="gramEnd"/>
    </w:p>
    <w:p w:rsidR="00D364A1" w:rsidRPr="00680BA0" w:rsidRDefault="00D364A1" w:rsidP="00AD5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В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Pr="00680BA0">
        <w:rPr>
          <w:rFonts w:ascii="Times New Roman" w:hAnsi="Times New Roman"/>
          <w:sz w:val="24"/>
          <w:szCs w:val="24"/>
          <w:lang w:val="ru-RU"/>
        </w:rPr>
        <w:t>Юнармия</w:t>
      </w:r>
      <w:proofErr w:type="spellEnd"/>
      <w:r w:rsidRPr="00680BA0">
        <w:rPr>
          <w:rFonts w:ascii="Times New Roman" w:hAnsi="Times New Roman"/>
          <w:sz w:val="24"/>
          <w:szCs w:val="24"/>
          <w:lang w:val="ru-RU"/>
        </w:rPr>
        <w:t xml:space="preserve">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</w:t>
      </w:r>
      <w:r w:rsidRPr="00680BA0">
        <w:rPr>
          <w:rFonts w:ascii="Times New Roman" w:hAnsi="Times New Roman"/>
          <w:sz w:val="24"/>
          <w:szCs w:val="24"/>
          <w:lang w:val="ru-RU"/>
        </w:rPr>
        <w:lastRenderedPageBreak/>
        <w:t>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интеллектуальном, нравственном и физическом </w:t>
      </w:r>
      <w:proofErr w:type="gramStart"/>
      <w:r w:rsidRPr="00680BA0">
        <w:rPr>
          <w:rFonts w:ascii="Times New Roman" w:hAnsi="Times New Roman"/>
          <w:sz w:val="24"/>
          <w:szCs w:val="24"/>
          <w:lang w:val="ru-RU"/>
        </w:rPr>
        <w:t>совершенствовании</w:t>
      </w:r>
      <w:proofErr w:type="gramEnd"/>
      <w:r w:rsidRPr="00680BA0">
        <w:rPr>
          <w:rFonts w:ascii="Times New Roman" w:hAnsi="Times New Roman"/>
          <w:sz w:val="24"/>
          <w:szCs w:val="24"/>
          <w:lang w:val="ru-RU"/>
        </w:rPr>
        <w:t xml:space="preserve"> создан школьный </w:t>
      </w:r>
      <w:r w:rsidRPr="00680BA0">
        <w:rPr>
          <w:rFonts w:ascii="Times New Roman" w:hAnsi="Times New Roman"/>
          <w:b/>
          <w:sz w:val="24"/>
          <w:szCs w:val="24"/>
          <w:lang w:val="ru-RU"/>
        </w:rPr>
        <w:t>отряд Всероссийского детско – юношеского военно-патриотического общественного движения "</w:t>
      </w:r>
      <w:proofErr w:type="spellStart"/>
      <w:r w:rsidRPr="00680BA0">
        <w:rPr>
          <w:rFonts w:ascii="Times New Roman" w:hAnsi="Times New Roman"/>
          <w:b/>
          <w:sz w:val="24"/>
          <w:szCs w:val="24"/>
          <w:lang w:val="ru-RU"/>
        </w:rPr>
        <w:t>Юнармия</w:t>
      </w:r>
      <w:proofErr w:type="spellEnd"/>
      <w:r w:rsidRPr="00680BA0">
        <w:rPr>
          <w:rFonts w:ascii="Times New Roman" w:hAnsi="Times New Roman"/>
          <w:b/>
          <w:sz w:val="24"/>
          <w:szCs w:val="24"/>
          <w:lang w:val="ru-RU"/>
        </w:rPr>
        <w:t>»</w:t>
      </w:r>
      <w:r w:rsidRPr="00680BA0">
        <w:rPr>
          <w:rFonts w:ascii="Times New Roman" w:hAnsi="Times New Roman"/>
          <w:sz w:val="24"/>
          <w:szCs w:val="24"/>
          <w:lang w:val="ru-RU"/>
        </w:rPr>
        <w:t>.</w:t>
      </w:r>
    </w:p>
    <w:p w:rsidR="00791348" w:rsidRPr="00680BA0" w:rsidRDefault="00AD56B0" w:rsidP="007913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="00791348" w:rsidRPr="00680BA0">
        <w:rPr>
          <w:rFonts w:ascii="Times New Roman" w:hAnsi="Times New Roman"/>
          <w:sz w:val="24"/>
          <w:szCs w:val="24"/>
          <w:lang w:val="ru-RU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="00791348" w:rsidRPr="00680BA0">
        <w:rPr>
          <w:rFonts w:ascii="Times New Roman" w:hAnsi="Times New Roman"/>
          <w:b/>
          <w:sz w:val="24"/>
          <w:szCs w:val="24"/>
          <w:lang w:val="ru-RU"/>
        </w:rPr>
        <w:t>отряда ЮИД.</w:t>
      </w:r>
      <w:proofErr w:type="gramEnd"/>
    </w:p>
    <w:p w:rsidR="0077509C" w:rsidRPr="00680BA0" w:rsidRDefault="0077509C" w:rsidP="00107C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Совет по профилактике правонарушений является одним из звеньев системы комплексной работы по выполнению Закона Российской Федерации «О системе работы по профилактике правонарушений и безнадзорности среди несовершеннолетних».</w:t>
      </w:r>
    </w:p>
    <w:p w:rsidR="0077509C" w:rsidRPr="00680BA0" w:rsidRDefault="0077509C" w:rsidP="00107C0C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Главными задачами Совета профилактики являются:</w:t>
      </w:r>
    </w:p>
    <w:p w:rsidR="0077509C" w:rsidRPr="00680BA0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 разработка и осуществление комплекса мероприятий по профилактике правонарушений, бродяжничества, безнадзорности и употребления ПАВ среди учащихся школы;</w:t>
      </w:r>
    </w:p>
    <w:p w:rsidR="0077509C" w:rsidRPr="00680BA0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 разъяснения существующего законодательства, прав и обязанностей родителей и детей;</w:t>
      </w:r>
    </w:p>
    <w:p w:rsidR="0077509C" w:rsidRPr="00680BA0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-проведение индивидуальной воспитательной работы с подростками </w:t>
      </w:r>
      <w:proofErr w:type="spellStart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девиантного</w:t>
      </w:r>
      <w:proofErr w:type="spellEnd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поведения;</w:t>
      </w:r>
    </w:p>
    <w:p w:rsidR="0077509C" w:rsidRPr="00680BA0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-проведение просветительской деятельности по данной проблеме;</w:t>
      </w:r>
    </w:p>
    <w:p w:rsidR="00344400" w:rsidRPr="00680BA0" w:rsidRDefault="0077509C" w:rsidP="00344400">
      <w:pPr>
        <w:jc w:val="both"/>
        <w:rPr>
          <w:rFonts w:ascii="Times New Roman" w:eastAsiaTheme="minorHAnsi" w:hAnsi="Times New Roman"/>
          <w:b/>
          <w:sz w:val="24"/>
          <w:szCs w:val="24"/>
          <w:lang w:val="tt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-организация работы с социально опасными, неблагополучными, проблемными семьями, защита прав детей из данной категории семей.</w:t>
      </w:r>
      <w:r w:rsidR="00344400" w:rsidRPr="00680BA0">
        <w:rPr>
          <w:rFonts w:ascii="Times New Roman" w:eastAsiaTheme="minorHAnsi" w:hAnsi="Times New Roman"/>
          <w:b/>
          <w:sz w:val="24"/>
          <w:szCs w:val="24"/>
          <w:lang w:val="tt-RU" w:bidi="ar-SA"/>
        </w:rPr>
        <w:t xml:space="preserve"> Реализация профилактических мероприятии:</w:t>
      </w:r>
    </w:p>
    <w:p w:rsidR="00344400" w:rsidRPr="00680BA0" w:rsidRDefault="00344400" w:rsidP="0034440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val="tt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-традиционные профилактические месячники:</w:t>
      </w:r>
    </w:p>
    <w:p w:rsidR="00344400" w:rsidRPr="00680BA0" w:rsidRDefault="00344400" w:rsidP="0034440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val="tt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Сентябрь – «Месячник безопасности детей»;</w:t>
      </w:r>
    </w:p>
    <w:p w:rsidR="00344400" w:rsidRPr="00680BA0" w:rsidRDefault="00344400" w:rsidP="0034440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Октябрь – месячник правового воспитания;</w:t>
      </w:r>
    </w:p>
    <w:p w:rsidR="00344400" w:rsidRPr="00680BA0" w:rsidRDefault="00344400" w:rsidP="003444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Ноябрь - месячник нравственного воспитания.</w:t>
      </w:r>
    </w:p>
    <w:p w:rsidR="00344400" w:rsidRPr="00680BA0" w:rsidRDefault="00344400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-эффективная работа по воспитанию у обучающихся потребности в здоровом образе жизни, антинаркотической, антиалкогольной пропаганде, профилактике </w:t>
      </w:r>
      <w:proofErr w:type="spellStart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табакокурения</w:t>
      </w:r>
      <w:proofErr w:type="spellEnd"/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 и других  вредных привычек;</w:t>
      </w:r>
    </w:p>
    <w:p w:rsidR="00344400" w:rsidRPr="00680BA0" w:rsidRDefault="00344400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Pr="00680BA0">
        <w:rPr>
          <w:rFonts w:ascii="Times New Roman" w:eastAsiaTheme="minorHAnsi" w:hAnsi="Times New Roman"/>
          <w:sz w:val="24"/>
          <w:szCs w:val="24"/>
          <w:lang w:val="tt-RU" w:bidi="ar-SA"/>
        </w:rPr>
        <w:t xml:space="preserve"> внедрение  здоровьесберегающих технологий, профилактические акции по формированию здорового образа жизни:</w:t>
      </w:r>
    </w:p>
    <w:p w:rsidR="00344400" w:rsidRPr="00680BA0" w:rsidRDefault="00344400" w:rsidP="00344400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tt-RU" w:bidi="ar-SA"/>
        </w:rPr>
        <w:t>1) “Спорт – альтернатива пагубным привычкам”</w:t>
      </w:r>
    </w:p>
    <w:p w:rsidR="00344400" w:rsidRPr="00680BA0" w:rsidRDefault="00344400" w:rsidP="00344400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tt-RU" w:bidi="ar-SA"/>
        </w:rPr>
        <w:t>2) “Спорт вместо наркотиков”.</w:t>
      </w:r>
    </w:p>
    <w:p w:rsidR="00344400" w:rsidRPr="00680BA0" w:rsidRDefault="00344400" w:rsidP="00344400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tt-RU" w:bidi="ar-SA"/>
        </w:rPr>
        <w:t>3) “Жизнь без наркотиков”.</w:t>
      </w:r>
    </w:p>
    <w:p w:rsidR="00107C0C" w:rsidRPr="00680BA0" w:rsidRDefault="00344400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- комплексная программа </w:t>
      </w:r>
      <w:r w:rsidR="00B5303C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« Формирование культуры здорового образа жизни и безопасного  поведения школьников» </w:t>
      </w:r>
      <w:proofErr w:type="spellStart"/>
      <w:r w:rsidR="00B5303C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Атнинского</w:t>
      </w:r>
      <w:proofErr w:type="spellEnd"/>
      <w:r w:rsidR="00B5303C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муниципального района  на 2020-2023 годы</w:t>
      </w:r>
      <w:r w:rsidR="00107C0C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;</w:t>
      </w:r>
    </w:p>
    <w:p w:rsidR="00DD32FE" w:rsidRPr="00680BA0" w:rsidRDefault="00107C0C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="00AF77A7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«День инспектора в школе», «Говорит 02» </w:t>
      </w:r>
      <w:r w:rsidR="00344400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индивидуальные</w:t>
      </w:r>
      <w:r w:rsidR="00DD32FE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, групповые беседы инспектора ПДН;</w:t>
      </w:r>
    </w:p>
    <w:p w:rsidR="00107C0C" w:rsidRPr="00680BA0" w:rsidRDefault="00DD32FE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-антинаркотическая программа по работе с родителями «Путь к успеху»; </w:t>
      </w:r>
    </w:p>
    <w:p w:rsidR="00DD32FE" w:rsidRPr="00680BA0" w:rsidRDefault="00DD32FE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-общешкольные родительские собрания по программе ЗОЖ с учас</w:t>
      </w:r>
      <w:r w:rsidR="003C41BE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тием медицинских работников ЦРБ;</w:t>
      </w:r>
    </w:p>
    <w:p w:rsidR="003C41BE" w:rsidRPr="00680BA0" w:rsidRDefault="003C41BE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-совместная работа с межведомственными организациями  по профилактике предупреждения правонар</w:t>
      </w:r>
      <w:r w:rsidR="008C0C74"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ушений среди несовершеннолетних.</w:t>
      </w:r>
    </w:p>
    <w:p w:rsidR="008C0C74" w:rsidRPr="00680BA0" w:rsidRDefault="008C0C74" w:rsidP="0053546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Профилактические мероприятия направлены на формирование жизненных ценностей, препятствующих вовлечению подростков в социально-опасную среду, воспитание   у  подростков  ответственности за свое поведение.</w:t>
      </w:r>
    </w:p>
    <w:p w:rsidR="003C41BE" w:rsidRPr="00680BA0" w:rsidRDefault="003C41BE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</w:p>
    <w:p w:rsidR="00F07D67" w:rsidRPr="00680BA0" w:rsidRDefault="00F07D67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</w:p>
    <w:p w:rsidR="003C0644" w:rsidRPr="00680BA0" w:rsidRDefault="0089405B" w:rsidP="00F93149">
      <w:pPr>
        <w:tabs>
          <w:tab w:val="left" w:pos="480"/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sz w:val="24"/>
          <w:szCs w:val="24"/>
          <w:lang w:val="ru-RU"/>
        </w:rPr>
        <w:t xml:space="preserve">3.8 </w:t>
      </w:r>
      <w:r w:rsidR="003C0644" w:rsidRPr="00680BA0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Модуль «</w:t>
      </w:r>
      <w:r w:rsidR="003C0644"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Социально – психологическая  помощь»</w:t>
      </w:r>
    </w:p>
    <w:p w:rsidR="00CC4B13" w:rsidRPr="00680BA0" w:rsidRDefault="00CC4B13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Цель: </w:t>
      </w: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формирование психологической компетентности участников образовательного процесса</w:t>
      </w:r>
      <w:r w:rsidR="00F0471D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(обучающихся</w:t>
      </w: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, педагогов,</w:t>
      </w:r>
      <w:r w:rsidR="00F0471D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администрации школы,</w:t>
      </w: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родителей), осуществление психолог</w:t>
      </w:r>
      <w:proofErr w:type="gramStart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о-</w:t>
      </w:r>
      <w:proofErr w:type="gramEnd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педагогического сопровождения развития обучающихся на каждом возрастном этапе.</w:t>
      </w:r>
    </w:p>
    <w:p w:rsidR="00F0471D" w:rsidRPr="00680BA0" w:rsidRDefault="00F0471D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Задачи: </w:t>
      </w:r>
    </w:p>
    <w:p w:rsidR="00F0471D" w:rsidRPr="00680BA0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1.Способствовать формированию личности учащихся;</w:t>
      </w:r>
    </w:p>
    <w:p w:rsidR="00F0471D" w:rsidRPr="00680BA0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2.Обеспечение успешную адаптацию к требованиям  обучения и воспитания.</w:t>
      </w:r>
    </w:p>
    <w:p w:rsidR="00F0471D" w:rsidRPr="00680BA0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3. Оказание своевременной психологической помощи всем участникам  образовательного процесса (ученики</w:t>
      </w:r>
      <w:proofErr w:type="gramStart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,</w:t>
      </w:r>
      <w:proofErr w:type="gramEnd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родители, педагоги);</w:t>
      </w:r>
    </w:p>
    <w:p w:rsidR="00F0471D" w:rsidRPr="00680BA0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4. Социально-психологическое сопровождение одаренных учащихся и  учащихся «группы риска»;</w:t>
      </w:r>
    </w:p>
    <w:p w:rsidR="00F0471D" w:rsidRPr="00680BA0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5.Психолого </w:t>
      </w:r>
      <w:proofErr w:type="gramStart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–п</w:t>
      </w:r>
      <w:proofErr w:type="gramEnd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едагогическое  сопровождение образовательного процесса в условиях реализации ФГОС.</w:t>
      </w:r>
    </w:p>
    <w:p w:rsidR="002A6230" w:rsidRPr="00680BA0" w:rsidRDefault="002A6230" w:rsidP="002A6230">
      <w:pPr>
        <w:pStyle w:val="aa"/>
        <w:ind w:left="0" w:right="4" w:firstLine="567"/>
        <w:rPr>
          <w:sz w:val="24"/>
          <w:szCs w:val="24"/>
        </w:rPr>
      </w:pPr>
      <w:r w:rsidRPr="00680BA0">
        <w:rPr>
          <w:b/>
          <w:sz w:val="24"/>
          <w:szCs w:val="24"/>
        </w:rPr>
        <w:t xml:space="preserve">Психолого-педагогическое сопровождение – </w:t>
      </w:r>
      <w:r w:rsidRPr="00680BA0">
        <w:rPr>
          <w:sz w:val="24"/>
          <w:szCs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3C0644" w:rsidRPr="00680BA0" w:rsidRDefault="002A6230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ab/>
      </w:r>
      <w:r w:rsidR="003C0644" w:rsidRPr="00680BA0">
        <w:rPr>
          <w:rFonts w:ascii="Times New Roman" w:eastAsiaTheme="minorHAnsi" w:hAnsi="Times New Roman"/>
          <w:b/>
          <w:sz w:val="24"/>
          <w:szCs w:val="24"/>
          <w:lang w:val="ru-RU" w:bidi="ar-SA"/>
        </w:rPr>
        <w:t xml:space="preserve">Психологическая поддержка </w:t>
      </w:r>
      <w:r w:rsidR="003C0644"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– это процесс:</w:t>
      </w:r>
    </w:p>
    <w:p w:rsidR="003C0644" w:rsidRPr="00680BA0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- в </w:t>
      </w:r>
      <w:proofErr w:type="gramStart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котором</w:t>
      </w:r>
      <w:proofErr w:type="gramEnd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взрослый сосредотачивается на позитивных сторонах ребёнка с целью повышения его самооценки;</w:t>
      </w:r>
    </w:p>
    <w:p w:rsidR="003C0644" w:rsidRPr="00680BA0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 - </w:t>
      </w:r>
      <w:proofErr w:type="gramStart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который</w:t>
      </w:r>
      <w:proofErr w:type="gramEnd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помогает ребёнку поверить в себя, в свои силы и возможности;</w:t>
      </w:r>
    </w:p>
    <w:p w:rsidR="003C0644" w:rsidRPr="00680BA0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 - </w:t>
      </w:r>
      <w:proofErr w:type="gramStart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который</w:t>
      </w:r>
      <w:proofErr w:type="gramEnd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помогает ребёнку избежать ошибок или исправлять их;</w:t>
      </w:r>
    </w:p>
    <w:p w:rsidR="003C0644" w:rsidRPr="00680BA0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 - </w:t>
      </w:r>
      <w:proofErr w:type="gramStart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который</w:t>
      </w:r>
      <w:proofErr w:type="gramEnd"/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поддерживает ребёнка при неудачах, оказывает ему внимание.</w:t>
      </w:r>
    </w:p>
    <w:p w:rsidR="00F370E2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ab/>
      </w:r>
      <w:r w:rsidR="00F370E2"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Психологическая поддержка – один из факторов, способных улучшить взаимоотношения детей и взрослых. При недостатке, отсутствии адекватной поддержки ребёнок испытывает разочарование и склонен к различным аффективным поступкам</w:t>
      </w:r>
      <w:proofErr w:type="gramStart"/>
      <w:r w:rsidR="00F370E2"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>.Ч</w:t>
      </w:r>
      <w:proofErr w:type="gramEnd"/>
      <w:r w:rsidR="00F370E2"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тобы научиться поддерживать ребенка, взрослым, возможно, придется изменить привычный стиль общения и взаимодействия с ним.  Вместо того чтобы обращать внимание на ошибки и плохое поведение ребенка, взрослому придется сосредоточиться на позитивной стороне его поступков и поощрении того, что он делает, т.к. ребенок нуждается в поддержке не только когда ему плохо, но и когда ему хорошо. </w:t>
      </w:r>
    </w:p>
    <w:p w:rsidR="00107D29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sz w:val="24"/>
          <w:szCs w:val="24"/>
          <w:lang w:val="ru-RU" w:bidi="ar-SA"/>
        </w:rPr>
        <w:tab/>
      </w: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Социально-психологическая  поддержка учащихся включает в себя</w:t>
      </w:r>
      <w:r w:rsidR="00F254E9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основные направления</w:t>
      </w: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:</w:t>
      </w:r>
    </w:p>
    <w:p w:rsidR="00107D29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д</w:t>
      </w:r>
      <w:r w:rsidR="00015518"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иагностическая работа</w:t>
      </w:r>
      <w:r w:rsidR="00F254E9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( социально психологическо</w:t>
      </w:r>
      <w:proofErr w:type="gramStart"/>
      <w:r w:rsidR="00F254E9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е-</w:t>
      </w:r>
      <w:proofErr w:type="gramEnd"/>
      <w:r w:rsidR="00F254E9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тестирование октябрь –апрель</w:t>
      </w: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;</w:t>
      </w:r>
      <w:r w:rsidR="00F254E9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мониторинг безопасности образовательной среды</w:t>
      </w:r>
      <w:r w:rsidR="009478F8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);</w:t>
      </w:r>
    </w:p>
    <w:p w:rsidR="00015518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- </w:t>
      </w:r>
      <w:r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п</w:t>
      </w:r>
      <w:r w:rsidR="00015518"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рофилактическая работа</w:t>
      </w:r>
      <w:r w:rsidR="009478F8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(индивидуальные беседы</w:t>
      </w: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;</w:t>
      </w:r>
      <w:r w:rsidR="009478F8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коммуникативный мини -  тренинг «Я и мой класс»);</w:t>
      </w:r>
    </w:p>
    <w:p w:rsidR="00015518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- </w:t>
      </w:r>
      <w:r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к</w:t>
      </w:r>
      <w:r w:rsidR="00015518"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оррекционная работа</w:t>
      </w:r>
      <w:r w:rsidR="00F93149"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 </w:t>
      </w:r>
      <w:r w:rsidR="009478F8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(индивидуальные и групповые </w:t>
      </w:r>
      <w:r w:rsidR="00CE177A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занятия с детьми с низким уровнем адаптации);</w:t>
      </w:r>
    </w:p>
    <w:p w:rsidR="00015518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- </w:t>
      </w:r>
      <w:r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п</w:t>
      </w:r>
      <w:r w:rsidR="00F254E9"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росветительская  и </w:t>
      </w:r>
      <w:r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к</w:t>
      </w:r>
      <w:r w:rsidR="00015518" w:rsidRPr="00680BA0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онсультационная работа</w:t>
      </w:r>
      <w:r w:rsidR="00CE177A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(заняти</w:t>
      </w:r>
      <w:proofErr w:type="gramStart"/>
      <w:r w:rsidR="00CE177A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я-</w:t>
      </w:r>
      <w:proofErr w:type="gramEnd"/>
      <w:r w:rsidR="00CE177A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практикумы, тренинги, беседы, индивидуальные и групповые консульт</w:t>
      </w:r>
      <w:r w:rsidR="008A6F63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ирования родителей, обучающихся</w:t>
      </w:r>
      <w:r w:rsidR="00CE177A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, педагогов   по вопросам воспитания детей ).</w:t>
      </w:r>
    </w:p>
    <w:p w:rsidR="00015518" w:rsidRPr="00680BA0" w:rsidRDefault="00165252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В начале учебного года проводятся следующие основные диагностические и профилактические работы:</w:t>
      </w:r>
    </w:p>
    <w:p w:rsidR="00107D29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-выявление учащихся, склонных к нарушению дисциплины, асоциальному поведению, с низкой школьной мотивацией;</w:t>
      </w:r>
    </w:p>
    <w:p w:rsidR="00107D29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-определение причин отклонений в поведении и нравственном развитии, а также индивидуальных психологических особенностей личности у выявленных учащихся;</w:t>
      </w:r>
    </w:p>
    <w:p w:rsidR="00107D29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-изменение характера личных отношений учащихся со сверстниками и взрослыми;</w:t>
      </w:r>
    </w:p>
    <w:p w:rsidR="00107D29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-вовлечение учащихся в различные виды деятельности, положительно влияющие на формирование личности;</w:t>
      </w:r>
    </w:p>
    <w:p w:rsidR="00107D29" w:rsidRPr="00680BA0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lastRenderedPageBreak/>
        <w:t xml:space="preserve">-изменение условий семейного воспитания с использованием для этой цели служб </w:t>
      </w:r>
      <w:r w:rsidR="00CE177A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и ведомств системы профилактики;</w:t>
      </w:r>
    </w:p>
    <w:p w:rsidR="00107D29" w:rsidRPr="00680BA0" w:rsidRDefault="00CE177A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="00107D29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психолого-педагогическое просвещение родителей через педагогические лектории, тематические родительские собрания,  методику бесконфликтного общения, психологию семейных отношений. </w:t>
      </w:r>
    </w:p>
    <w:p w:rsidR="00165252" w:rsidRPr="00680BA0" w:rsidRDefault="00165252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Обязательным компонентом социально </w:t>
      </w:r>
      <w:proofErr w:type="gramStart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-п</w:t>
      </w:r>
      <w:proofErr w:type="gramEnd"/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сихологической помощи  является сотрудничество с учителями, так как именно с ними в школе ребенок взаимодействует больше всего. Оно осуществляется непосредственно через педсоветы, семинары, мониторинги, способствующие повышению качества работы.</w:t>
      </w:r>
    </w:p>
    <w:p w:rsidR="00165252" w:rsidRPr="00680BA0" w:rsidRDefault="00165252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Всеми участниками образовательного процесса востребованы занятия с детьми, нуждающимися в помощи. Для старшеклассников – тренинги, на которых поднимаются вопросы личностного развития, жизненных ценностей, проблем выбора профессии.</w:t>
      </w:r>
    </w:p>
    <w:p w:rsidR="00C93FEB" w:rsidRPr="00680BA0" w:rsidRDefault="00B0441F" w:rsidP="00950FC8">
      <w:pPr>
        <w:spacing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Психологическая помощь </w:t>
      </w:r>
      <w:r w:rsidR="00165252" w:rsidRPr="00680BA0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так же направлена на создание доверительного психологического климата между всеми участниками образовательного процесса, активизацию мотивационной сферы учеников – важного условия для формирования установок на здоровый, нравственный образ жизни, предупреждения противоправных поступков.</w:t>
      </w:r>
    </w:p>
    <w:p w:rsidR="00C93FEB" w:rsidRPr="00680BA0" w:rsidRDefault="00FE2C3F" w:rsidP="00C93FEB">
      <w:pPr>
        <w:pStyle w:val="21"/>
        <w:shd w:val="clear" w:color="auto" w:fill="auto"/>
        <w:tabs>
          <w:tab w:val="left" w:pos="634"/>
        </w:tabs>
        <w:spacing w:after="215" w:line="220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bookmark12"/>
      <w:r w:rsidRPr="00680BA0">
        <w:rPr>
          <w:rFonts w:ascii="Times New Roman" w:hAnsi="Times New Roman" w:cs="Times New Roman"/>
          <w:sz w:val="24"/>
          <w:szCs w:val="24"/>
        </w:rPr>
        <w:t>Раздел 4</w:t>
      </w:r>
      <w:r w:rsidR="00C93FEB" w:rsidRPr="00680BA0">
        <w:rPr>
          <w:rFonts w:ascii="Times New Roman" w:hAnsi="Times New Roman" w:cs="Times New Roman"/>
          <w:sz w:val="24"/>
          <w:szCs w:val="24"/>
        </w:rPr>
        <w:t>.</w:t>
      </w:r>
      <w:r w:rsidR="00FF2218" w:rsidRPr="00680BA0">
        <w:rPr>
          <w:rFonts w:ascii="Times New Roman" w:hAnsi="Times New Roman" w:cs="Times New Roman"/>
          <w:sz w:val="24"/>
          <w:szCs w:val="24"/>
        </w:rPr>
        <w:t xml:space="preserve"> </w:t>
      </w:r>
      <w:r w:rsidR="00C93FEB" w:rsidRPr="00680BA0">
        <w:rPr>
          <w:rFonts w:ascii="Times New Roman" w:hAnsi="Times New Roman" w:cs="Times New Roman"/>
          <w:sz w:val="24"/>
          <w:szCs w:val="24"/>
        </w:rPr>
        <w:t xml:space="preserve"> Основные направления самоанализа воспитательной работы.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отношение</w:t>
      </w:r>
      <w:proofErr w:type="gramEnd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как к воспитанникам, так и к педагогам, реализующим воспитательный процесс;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kern w:val="2"/>
          <w:sz w:val="24"/>
          <w:szCs w:val="24"/>
          <w:lang w:val="ru-RU" w:eastAsia="ru-RU" w:bidi="ar-SA"/>
        </w:rPr>
        <w:t xml:space="preserve">Основными направлениями анализа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организуемого в школе воспитательного процесса могут быть </w:t>
      </w:r>
      <w:proofErr w:type="gramStart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следующие</w:t>
      </w:r>
      <w:proofErr w:type="gramEnd"/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  <w:t xml:space="preserve">1. Результаты воспитания, социализации и саморазвития школьников.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lastRenderedPageBreak/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проблемы</w:t>
      </w:r>
      <w:proofErr w:type="gramEnd"/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 решить не удалось и почему; </w:t>
      </w:r>
      <w:proofErr w:type="gramStart"/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какие</w:t>
      </w:r>
      <w:proofErr w:type="gramEnd"/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 новые проблемы появились, над чем далее предстоит работать педагогическому коллективу.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  <w:t>2. Состояние организуемой в школе совместной деятельности детей и взрослых.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Критерием, на основе которого осуществляется данный анализ, является наличие в школе </w:t>
      </w:r>
      <w:r w:rsidRPr="00680BA0">
        <w:rPr>
          <w:rFonts w:ascii="Times New Roman" w:hAnsi="Times New Roman"/>
          <w:iCs/>
          <w:color w:val="000000"/>
          <w:kern w:val="2"/>
          <w:sz w:val="24"/>
          <w:szCs w:val="24"/>
          <w:lang w:val="ru-RU" w:eastAsia="ko-KR" w:bidi="ar-SA"/>
        </w:rPr>
        <w:t>интересной, событийно насыщенной и личностно развивающей</w:t>
      </w: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 совместной деятельности детей и взрослых</w:t>
      </w:r>
      <w:r w:rsidRPr="00680BA0">
        <w:rPr>
          <w:rFonts w:ascii="Times New Roman" w:hAnsi="Times New Roman"/>
          <w:iCs/>
          <w:color w:val="000000"/>
          <w:kern w:val="2"/>
          <w:sz w:val="24"/>
          <w:szCs w:val="24"/>
          <w:lang w:val="ru-RU" w:eastAsia="ko-KR" w:bidi="ar-SA"/>
        </w:rPr>
        <w:t xml:space="preserve">.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Способами</w:t>
      </w:r>
      <w:r w:rsidRPr="00680BA0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 xml:space="preserve"> </w:t>
      </w: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Внимание при этом сосредотачивается на вопросах, связанных с </w:t>
      </w:r>
      <w:r w:rsidRPr="00680BA0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>(Примечание: из предложенных ниже вопросов выбираются только те,</w:t>
      </w:r>
      <w:r w:rsidRPr="00680BA0">
        <w:rPr>
          <w:rFonts w:ascii="Times New Roman" w:hAnsi="Times New Roman"/>
          <w:i/>
          <w:color w:val="000000"/>
          <w:w w:val="0"/>
          <w:kern w:val="2"/>
          <w:sz w:val="24"/>
          <w:szCs w:val="24"/>
          <w:lang w:val="ru-RU" w:eastAsia="ko-KR" w:bidi="ar-SA"/>
        </w:rPr>
        <w:t xml:space="preserve"> </w:t>
      </w:r>
      <w:r w:rsidRPr="00680BA0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 xml:space="preserve">которые </w:t>
      </w:r>
      <w:r w:rsidRPr="00680BA0">
        <w:rPr>
          <w:rFonts w:ascii="Times New Roman" w:hAnsi="Times New Roman"/>
          <w:i/>
          <w:color w:val="000000"/>
          <w:w w:val="0"/>
          <w:kern w:val="2"/>
          <w:sz w:val="24"/>
          <w:szCs w:val="24"/>
          <w:lang w:val="ru-RU" w:eastAsia="ko-KR" w:bidi="ar-SA"/>
        </w:rPr>
        <w:t xml:space="preserve">помогут </w:t>
      </w:r>
      <w:r w:rsidRPr="00680BA0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совместной деятельности классных руководителей и их классов;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организуемой в школе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внеурочной деятельности;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реализации личностно развивающего потенциала школьных уроков;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- качеством существующего в школе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ученического самоуправления;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</w:t>
      </w:r>
      <w:r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 xml:space="preserve"> </w:t>
      </w:r>
      <w:proofErr w:type="spellStart"/>
      <w:r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профориентационной</w:t>
      </w:r>
      <w:proofErr w:type="spellEnd"/>
      <w:r w:rsidRPr="00680BA0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 xml:space="preserve"> работы школы;</w:t>
      </w:r>
    </w:p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взаимоде</w:t>
      </w:r>
      <w:r w:rsidR="005D5047"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йствия школы и семей школьников;</w:t>
      </w:r>
    </w:p>
    <w:p w:rsidR="005D5047" w:rsidRPr="00680BA0" w:rsidRDefault="005D5047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-качеством</w:t>
      </w:r>
      <w:r w:rsidRPr="00680BA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/>
        </w:rPr>
        <w:t>выявления и устранения причин правонарушений и антиобщественных действий</w:t>
      </w:r>
      <w:r w:rsidR="00071D4C" w:rsidRPr="00680BA0">
        <w:rPr>
          <w:rFonts w:ascii="Times New Roman" w:hAnsi="Times New Roman"/>
          <w:iCs/>
          <w:kern w:val="2"/>
          <w:sz w:val="24"/>
          <w:szCs w:val="24"/>
          <w:lang w:val="ru-RU" w:eastAsia="ko-KR"/>
        </w:rPr>
        <w:t>;</w:t>
      </w:r>
    </w:p>
    <w:p w:rsidR="00071D4C" w:rsidRPr="00680BA0" w:rsidRDefault="00071D4C" w:rsidP="00071D4C">
      <w:pPr>
        <w:pStyle w:val="aa"/>
        <w:ind w:left="0" w:right="4" w:firstLine="567"/>
        <w:rPr>
          <w:sz w:val="24"/>
          <w:szCs w:val="24"/>
        </w:rPr>
      </w:pPr>
      <w:r w:rsidRPr="00680BA0">
        <w:rPr>
          <w:iCs/>
          <w:kern w:val="2"/>
          <w:sz w:val="24"/>
          <w:szCs w:val="24"/>
          <w:lang w:eastAsia="ko-KR"/>
        </w:rPr>
        <w:t>-качеством</w:t>
      </w:r>
      <w:r w:rsidRPr="00680BA0">
        <w:rPr>
          <w:sz w:val="24"/>
          <w:szCs w:val="24"/>
        </w:rPr>
        <w:t xml:space="preserve"> создания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16696E" w:rsidRPr="00680BA0" w:rsidRDefault="0016696E" w:rsidP="00950FC8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680BA0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Итогом самоанализа </w:t>
      </w:r>
      <w:r w:rsidRPr="00680BA0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организуемой в школе воспитательной работы является перечень выявленных проблем, над которыми предстоит работ</w:t>
      </w:r>
      <w:r w:rsidR="00950FC8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ать педагогическому коллективу.</w:t>
      </w:r>
    </w:p>
    <w:p w:rsidR="0016696E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p w:rsidR="00950FC8" w:rsidRPr="00680BA0" w:rsidRDefault="00950FC8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p w:rsidR="00247661" w:rsidRPr="00680BA0" w:rsidRDefault="00247661" w:rsidP="00247661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bCs/>
          <w:sz w:val="24"/>
          <w:szCs w:val="24"/>
          <w:lang w:val="ru-RU"/>
        </w:rPr>
        <w:t xml:space="preserve">Календарный план воспитательной работы  </w:t>
      </w:r>
    </w:p>
    <w:p w:rsidR="00247661" w:rsidRPr="00680BA0" w:rsidRDefault="00247661" w:rsidP="00247661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80BA0">
        <w:rPr>
          <w:rFonts w:ascii="Times New Roman" w:hAnsi="Times New Roman"/>
          <w:b/>
          <w:bCs/>
          <w:sz w:val="24"/>
          <w:szCs w:val="24"/>
          <w:lang w:val="ru-RU"/>
        </w:rPr>
        <w:t>на 2021-2022 учебный год</w:t>
      </w:r>
    </w:p>
    <w:p w:rsidR="00247661" w:rsidRPr="00680BA0" w:rsidRDefault="00247661" w:rsidP="00247661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512"/>
        <w:gridCol w:w="5504"/>
        <w:gridCol w:w="1159"/>
        <w:gridCol w:w="2572"/>
      </w:tblGrid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680BA0">
              <w:rPr>
                <w:rFonts w:ascii="Times New Roman" w:hAnsi="Times New Roman"/>
                <w:sz w:val="24"/>
                <w:szCs w:val="24"/>
              </w:rPr>
              <w:t>Августовское</w:t>
            </w:r>
            <w:proofErr w:type="spellEnd"/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sz w:val="24"/>
                <w:szCs w:val="24"/>
              </w:rPr>
              <w:t>совещание</w:t>
            </w:r>
            <w:proofErr w:type="spellEnd"/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sz w:val="24"/>
                <w:szCs w:val="24"/>
              </w:rPr>
              <w:t>работник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247661" w:rsidRPr="00680BA0" w:rsidTr="00950FC8">
        <w:trPr>
          <w:trHeight w:val="933"/>
        </w:trPr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Классный час «Год науки </w:t>
            </w: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технологий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в России»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ЗДВР, классные руководители 1-</w:t>
            </w:r>
            <w:r w:rsidR="00680BA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Месячник «Экстремизму – Нет!», неделя безопасности «Внимание -  дети!», ГО и ЧС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ЗДВР, классные руководители 1-</w:t>
            </w:r>
            <w:r w:rsidR="00680BA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классов, учитель ОБЖ 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Легкоатлетический кросс «Кросс Татарстана»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72" w:type="dxa"/>
          </w:tcPr>
          <w:p w:rsidR="00247661" w:rsidRPr="00680BA0" w:rsidRDefault="00680BA0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физкультуры 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«Школа – наш общий дом» - экологический 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субботник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сентябрь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классные 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руководители 7-</w:t>
            </w:r>
            <w:r w:rsidR="00680BA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«Любимым учителям посвящается» - торжественное мероприятие, посвященное Международному Дню Учителя</w:t>
            </w:r>
            <w:proofErr w:type="gramStart"/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72" w:type="dxa"/>
          </w:tcPr>
          <w:p w:rsidR="00247661" w:rsidRPr="00680BA0" w:rsidRDefault="00680BA0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ученическое самоуправление 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«Как это быть учителем?» - день Самоуправления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72" w:type="dxa"/>
          </w:tcPr>
          <w:p w:rsidR="00247661" w:rsidRPr="00680BA0" w:rsidRDefault="00680BA0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ЗДВР,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ученическое самоуправление 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Республиканский конкурс «Скажем коррупции «Нет!».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ЗДВР, классные руководители 7-</w:t>
            </w:r>
            <w:r w:rsidR="00680BA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Республиканский конкурс театрализованных постановок «Юные герои Великой Победы»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ЗДВР, .Классные руководители 1-</w:t>
            </w:r>
            <w:r w:rsidR="00680BA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“Как молоды Вы были” – 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«Де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када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Уважения старшего поколения»,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72" w:type="dxa"/>
          </w:tcPr>
          <w:p w:rsidR="00247661" w:rsidRPr="00680BA0" w:rsidRDefault="00680BA0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Праздник урожая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С</w:t>
            </w: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өмбелә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72" w:type="dxa"/>
          </w:tcPr>
          <w:p w:rsidR="00247661" w:rsidRPr="00680BA0" w:rsidRDefault="00680BA0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“4 октября – день Гражданской обороны” – открытый урок-практикум с представителями ПЧ -108 № 7 УФПС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ЗДВР,</w:t>
            </w:r>
            <w:r w:rsid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Учитель ОБЖ 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“Правовой десант” – встреча с представителями правохранительных органов Атнинского муниципального района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октярь</w:t>
            </w:r>
            <w:proofErr w:type="spellEnd"/>
          </w:p>
        </w:tc>
        <w:tc>
          <w:tcPr>
            <w:tcW w:w="2572" w:type="dxa"/>
          </w:tcPr>
          <w:p w:rsidR="00247661" w:rsidRPr="00680BA0" w:rsidRDefault="00680BA0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«В жизни каждого важна и нужна мама» – торжественный праздник </w:t>
            </w:r>
            <w:proofErr w:type="spellStart"/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Дн</w:t>
            </w:r>
            <w:proofErr w:type="spellEnd"/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ю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Матери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72" w:type="dxa"/>
          </w:tcPr>
          <w:p w:rsidR="00247661" w:rsidRPr="00680BA0" w:rsidRDefault="000A5F99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«Присоединяйтесь! Давайте вместе спасем деревья» - 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общешкольная акция по сбору макулатуры.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 w:rsidR="000A5F9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Ярмарка  в рамке 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декаде Инвалидов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 классные руководители 1-</w:t>
            </w:r>
            <w:r w:rsidR="000A5F9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Работа лагеря труда и отдыха «</w:t>
            </w:r>
            <w:r w:rsidR="000A5F99">
              <w:rPr>
                <w:rFonts w:ascii="Times New Roman" w:hAnsi="Times New Roman"/>
                <w:sz w:val="24"/>
                <w:szCs w:val="24"/>
                <w:lang w:val="tt-RU"/>
              </w:rPr>
              <w:t>Кояшкай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» с дневным пребыванием детей 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72" w:type="dxa"/>
          </w:tcPr>
          <w:p w:rsidR="00247661" w:rsidRPr="00680BA0" w:rsidRDefault="000A5F99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“Эрудит - клуб”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Республиканский конкурс «Учитель года » муниципальный этап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680BA0">
              <w:rPr>
                <w:rFonts w:ascii="Times New Roman" w:hAnsi="Times New Roman"/>
                <w:sz w:val="24"/>
                <w:szCs w:val="24"/>
              </w:rPr>
              <w:t>ноябрь-январь</w:t>
            </w:r>
            <w:proofErr w:type="spellEnd"/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Республиканский конкурс «Классный руководитель года » муниципальный этап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Ноябрь-январь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“Единственная красота, которую я знаю, - это здоровье” – спортивные Уроки-Здоровья в рамках Всероссийской акции “Стоп. ВИЧ. СПИД”.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 классные руководители 1-</w:t>
            </w:r>
            <w:r w:rsidR="000A5F9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rPr>
          <w:trHeight w:val="967"/>
        </w:trPr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shd w:val="clear" w:color="auto" w:fill="FFFFFF"/>
              <w:spacing w:after="0"/>
              <w:ind w:left="-150" w:right="-3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fldChar w:fldCharType="begin"/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instrText xml:space="preserve"> HYPERLINK "http://profilaktika.tomsk.ru/?p=28999" \t "_blank" </w:instrTex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fldChar w:fldCharType="separate"/>
            </w:r>
            <w:r w:rsidRPr="00680BA0">
              <w:rPr>
                <w:rFonts w:ascii="Times New Roman" w:hAnsi="Times New Roman"/>
                <w:bCs/>
                <w:sz w:val="24"/>
                <w:szCs w:val="24"/>
                <w:lang w:val="ru-RU" w:eastAsia="ru-RU" w:bidi="ar-SA"/>
              </w:rPr>
              <w:t xml:space="preserve"> «1декабря – Всемирный день борьбы со СПИДом» - открытые классные часы.</w:t>
            </w:r>
            <w:r w:rsidR="000A5F99">
              <w:rPr>
                <w:rFonts w:ascii="Times New Roman" w:hAnsi="Times New Roman"/>
                <w:bCs/>
                <w:sz w:val="24"/>
                <w:szCs w:val="24"/>
                <w:lang w:val="ru-RU" w:eastAsia="ru-RU" w:bidi="ar-SA"/>
              </w:rPr>
              <w:t xml:space="preserve">   </w:t>
            </w:r>
          </w:p>
          <w:p w:rsidR="00247661" w:rsidRPr="00680BA0" w:rsidRDefault="00247661" w:rsidP="00950FC8">
            <w:pPr>
              <w:shd w:val="clear" w:color="auto" w:fill="FFFFFF"/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fldChar w:fldCharType="end"/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 классные руководители 1-</w:t>
            </w:r>
            <w:r w:rsidR="000A5F9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“Тайна слова “коррупция” –организация и проведение мероприятий, посвящённых Международному дню борьбы с коррупцией.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ЗДВР классные руководители 1-</w:t>
            </w:r>
            <w:r w:rsidR="000A5F99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“Где добро, там и тепло” – декада Инвалидов (Благотворительный марафон).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72" w:type="dxa"/>
          </w:tcPr>
          <w:p w:rsidR="00247661" w:rsidRPr="000A5F99" w:rsidRDefault="000A5F99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 w:bidi="ru-RU"/>
              </w:rPr>
              <w:t>«И снова в гостях новогодняя сказка»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новогодние школьные праздники.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Ёлка главы для одаренных детей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80BA0">
              <w:rPr>
                <w:rFonts w:ascii="Times New Roman" w:hAnsi="Times New Roman"/>
                <w:sz w:val="24"/>
                <w:szCs w:val="24"/>
              </w:rPr>
              <w:t>Снежный</w:t>
            </w:r>
            <w:proofErr w:type="spellEnd"/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sz w:val="24"/>
                <w:szCs w:val="24"/>
              </w:rPr>
              <w:t>городок</w:t>
            </w:r>
            <w:proofErr w:type="spellEnd"/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“Эрудит-клуб”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«Город-герой Ленинград. Выстоял. Сражался. </w:t>
            </w:r>
            <w:proofErr w:type="spellStart"/>
            <w:r w:rsidRPr="00680BA0">
              <w:rPr>
                <w:rFonts w:ascii="Times New Roman" w:hAnsi="Times New Roman"/>
                <w:sz w:val="24"/>
                <w:szCs w:val="24"/>
                <w:lang w:bidi="ru-RU"/>
              </w:rPr>
              <w:t>Победил</w:t>
            </w:r>
            <w:proofErr w:type="spellEnd"/>
            <w:r w:rsidRPr="00680BA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» - </w:t>
            </w:r>
            <w:proofErr w:type="spellStart"/>
            <w:r w:rsidRPr="00680BA0">
              <w:rPr>
                <w:rFonts w:ascii="Times New Roman" w:hAnsi="Times New Roman"/>
                <w:sz w:val="24"/>
                <w:szCs w:val="24"/>
                <w:lang w:bidi="ru-RU"/>
              </w:rPr>
              <w:t>урокиПатриотизма</w:t>
            </w:r>
            <w:proofErr w:type="spellEnd"/>
            <w:r w:rsidRPr="00680BA0">
              <w:rPr>
                <w:rFonts w:ascii="Times New Roman" w:hAnsi="Times New Roman"/>
                <w:sz w:val="24"/>
                <w:szCs w:val="24"/>
                <w:lang w:bidi="ru-RU"/>
              </w:rPr>
              <w:t>,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30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“Афганистан – живая память” - уроки Мужества.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>«День Защитника Отечества»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680B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«8 Марта»</w:t>
            </w: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классные праздники.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ЗДВР.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телне кадерләгән халык кадерле булыр” –литературно-музыкальный вечер, посвящённый Международному дню родного языка.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учителя тат.языка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Республиканская научно-практическая конференция им.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Ш.Марджани</w:t>
            </w:r>
            <w:proofErr w:type="spellEnd"/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клуб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Районный этап республиканского фестиваля по поддержке и развитию детского творчества «Без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берг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0A5F9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37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“Всероссийская эстафета здоровья” – День Здоровья.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7 апреля</w:t>
            </w:r>
          </w:p>
        </w:tc>
        <w:tc>
          <w:tcPr>
            <w:tcW w:w="2572" w:type="dxa"/>
          </w:tcPr>
          <w:p w:rsidR="00247661" w:rsidRPr="00680BA0" w:rsidRDefault="000A5F99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="00247661" w:rsidRPr="00680BA0">
              <w:rPr>
                <w:rFonts w:ascii="Times New Roman" w:hAnsi="Times New Roman"/>
                <w:sz w:val="24"/>
                <w:szCs w:val="24"/>
                <w:lang w:val="tt-RU"/>
              </w:rPr>
              <w:t>Уч.физкультуры,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proofErr w:type="gramEnd"/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клуб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финальная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39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Республиканский конкурс юных инспекторов движения «</w:t>
            </w:r>
            <w:r w:rsidRPr="00680BA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Безопасное</w:t>
            </w: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80BA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колесо</w:t>
            </w:r>
            <w:r w:rsidRPr="00680BA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»</w:t>
            </w:r>
            <w:proofErr w:type="gramStart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72" w:type="dxa"/>
          </w:tcPr>
          <w:p w:rsidR="00247661" w:rsidRPr="00680BA0" w:rsidRDefault="000A5F99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ОБЖ 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40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Мероприятия в честь Дня Победы: акция “Бессмертный полк”, конкурс “Живая память”, флешмоб “Помним. Гордимся”, акция “Свеча памяти”, “Окна Победы”.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классов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отрядов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72" w:type="dxa"/>
          </w:tcPr>
          <w:p w:rsidR="00247661" w:rsidRPr="00680BA0" w:rsidRDefault="000A5F99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ОБЖ 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День пионерии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ПОСЛЕДНИЙ ЗВОНОК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44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17 мая – Международный день детских Телефонов доверия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17 мая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-9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247661" w:rsidRPr="00F77E19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Работа лагеря труда и отдыха «Алые паруса» с дневным пребыванием детей 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 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1-6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“Мечта моего детства” - Международный день защиты детей.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proofErr w:type="gramStart"/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proofErr w:type="gramEnd"/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1-6 классов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47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680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 время чудесное это – цени!»-</w:t>
            </w:r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организация выпускных вечеров.</w:t>
            </w:r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0BA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0A5F99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руководитель 9 класса</w:t>
            </w:r>
          </w:p>
        </w:tc>
      </w:tr>
      <w:tr w:rsidR="00247661" w:rsidRPr="00680BA0" w:rsidTr="00950FC8">
        <w:tc>
          <w:tcPr>
            <w:tcW w:w="512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48</w:t>
            </w:r>
          </w:p>
        </w:tc>
        <w:tc>
          <w:tcPr>
            <w:tcW w:w="5504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летнего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отдыха</w:t>
            </w:r>
            <w:proofErr w:type="spellEnd"/>
            <w:r w:rsidRPr="00680BA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0BA0">
              <w:rPr>
                <w:rFonts w:ascii="Times New Roman" w:hAnsi="Times New Roman"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159" w:type="dxa"/>
          </w:tcPr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80BA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Июнь-август</w:t>
            </w:r>
          </w:p>
        </w:tc>
        <w:tc>
          <w:tcPr>
            <w:tcW w:w="2572" w:type="dxa"/>
          </w:tcPr>
          <w:p w:rsidR="00247661" w:rsidRPr="00680BA0" w:rsidRDefault="00247661" w:rsidP="00950F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proofErr w:type="gramEnd"/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</w:t>
            </w:r>
            <w:r w:rsidR="000A5F99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8</w:t>
            </w:r>
            <w:r w:rsidRPr="00680BA0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  <w:p w:rsidR="00247661" w:rsidRPr="00680BA0" w:rsidRDefault="00247661" w:rsidP="00950FC8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6696E" w:rsidRPr="00680BA0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bookmarkEnd w:id="1"/>
    <w:p w:rsidR="00400246" w:rsidRPr="00680BA0" w:rsidRDefault="00400246" w:rsidP="000A5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sectPr w:rsidR="00400246" w:rsidRPr="00680BA0" w:rsidSect="00950F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1B6"/>
    <w:multiLevelType w:val="hybridMultilevel"/>
    <w:tmpl w:val="53900CB0"/>
    <w:lvl w:ilvl="0" w:tplc="360E0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E9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4B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CA7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EF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03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68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F48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CA5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6437D6"/>
    <w:multiLevelType w:val="hybridMultilevel"/>
    <w:tmpl w:val="95241DD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3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4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5">
    <w:nsid w:val="11D423BF"/>
    <w:multiLevelType w:val="multilevel"/>
    <w:tmpl w:val="0ABC1E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155314"/>
    <w:multiLevelType w:val="multilevel"/>
    <w:tmpl w:val="C78E486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917329"/>
    <w:multiLevelType w:val="hybridMultilevel"/>
    <w:tmpl w:val="6CD80E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F315A1"/>
    <w:multiLevelType w:val="multilevel"/>
    <w:tmpl w:val="F4B6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1778" w:hanging="360"/>
      </w:pPr>
      <w:rPr>
        <w:sz w:val="28"/>
      </w:rPr>
    </w:lvl>
  </w:abstractNum>
  <w:abstractNum w:abstractNumId="10">
    <w:nsid w:val="234F44C2"/>
    <w:multiLevelType w:val="hybridMultilevel"/>
    <w:tmpl w:val="056A184C"/>
    <w:lvl w:ilvl="0" w:tplc="9B3A8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E3A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3281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343B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A485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D6D6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4C12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5064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EDA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A506BA6"/>
    <w:multiLevelType w:val="multilevel"/>
    <w:tmpl w:val="81F04D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3">
    <w:nsid w:val="4A6D7D01"/>
    <w:multiLevelType w:val="hybridMultilevel"/>
    <w:tmpl w:val="59465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FE5617"/>
    <w:multiLevelType w:val="hybridMultilevel"/>
    <w:tmpl w:val="5AAE5F04"/>
    <w:lvl w:ilvl="0" w:tplc="BFE8D9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14"/>
  </w:num>
  <w:num w:numId="5">
    <w:abstractNumId w:val="5"/>
  </w:num>
  <w:num w:numId="6">
    <w:abstractNumId w:val="13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12"/>
  </w:num>
  <w:num w:numId="12">
    <w:abstractNumId w:val="2"/>
  </w:num>
  <w:num w:numId="13">
    <w:abstractNumId w:val="4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FD1"/>
    <w:rsid w:val="00004DC4"/>
    <w:rsid w:val="000109DE"/>
    <w:rsid w:val="00014593"/>
    <w:rsid w:val="00015518"/>
    <w:rsid w:val="00023EEB"/>
    <w:rsid w:val="00026C68"/>
    <w:rsid w:val="000431A8"/>
    <w:rsid w:val="00071D4C"/>
    <w:rsid w:val="00085E47"/>
    <w:rsid w:val="000A5F99"/>
    <w:rsid w:val="000C1B22"/>
    <w:rsid w:val="000C326C"/>
    <w:rsid w:val="00101125"/>
    <w:rsid w:val="00107C0C"/>
    <w:rsid w:val="00107D29"/>
    <w:rsid w:val="00112FD1"/>
    <w:rsid w:val="00134899"/>
    <w:rsid w:val="001427D1"/>
    <w:rsid w:val="00165252"/>
    <w:rsid w:val="0016696E"/>
    <w:rsid w:val="00173BA8"/>
    <w:rsid w:val="001A7A0B"/>
    <w:rsid w:val="001C188F"/>
    <w:rsid w:val="001C211E"/>
    <w:rsid w:val="001E380F"/>
    <w:rsid w:val="001E5F8F"/>
    <w:rsid w:val="001F3A42"/>
    <w:rsid w:val="002217EE"/>
    <w:rsid w:val="00243BD0"/>
    <w:rsid w:val="00247661"/>
    <w:rsid w:val="00254843"/>
    <w:rsid w:val="002552F5"/>
    <w:rsid w:val="0025594A"/>
    <w:rsid w:val="0027422C"/>
    <w:rsid w:val="00280817"/>
    <w:rsid w:val="002A6230"/>
    <w:rsid w:val="002E54AE"/>
    <w:rsid w:val="002F5296"/>
    <w:rsid w:val="00312F53"/>
    <w:rsid w:val="00327923"/>
    <w:rsid w:val="00336C78"/>
    <w:rsid w:val="00344400"/>
    <w:rsid w:val="00381FAB"/>
    <w:rsid w:val="00387716"/>
    <w:rsid w:val="003A4399"/>
    <w:rsid w:val="003C0644"/>
    <w:rsid w:val="003C41BE"/>
    <w:rsid w:val="003F74CB"/>
    <w:rsid w:val="00400246"/>
    <w:rsid w:val="00403EAC"/>
    <w:rsid w:val="00410C9C"/>
    <w:rsid w:val="0045725E"/>
    <w:rsid w:val="00465EBB"/>
    <w:rsid w:val="004722BA"/>
    <w:rsid w:val="00493D51"/>
    <w:rsid w:val="004B39DF"/>
    <w:rsid w:val="004B47F1"/>
    <w:rsid w:val="004C1463"/>
    <w:rsid w:val="004C767E"/>
    <w:rsid w:val="004D4B28"/>
    <w:rsid w:val="004E5F47"/>
    <w:rsid w:val="004F3016"/>
    <w:rsid w:val="00526C01"/>
    <w:rsid w:val="00530B52"/>
    <w:rsid w:val="00531382"/>
    <w:rsid w:val="0053546C"/>
    <w:rsid w:val="0053702B"/>
    <w:rsid w:val="00554BFF"/>
    <w:rsid w:val="005610EC"/>
    <w:rsid w:val="005649E7"/>
    <w:rsid w:val="00575EA5"/>
    <w:rsid w:val="00594B46"/>
    <w:rsid w:val="005C2D59"/>
    <w:rsid w:val="005D5047"/>
    <w:rsid w:val="00626ABE"/>
    <w:rsid w:val="0062797E"/>
    <w:rsid w:val="0063630D"/>
    <w:rsid w:val="006605F7"/>
    <w:rsid w:val="00673D4A"/>
    <w:rsid w:val="00680BA0"/>
    <w:rsid w:val="00691A61"/>
    <w:rsid w:val="006E4AB4"/>
    <w:rsid w:val="0071492A"/>
    <w:rsid w:val="00723A89"/>
    <w:rsid w:val="007329A8"/>
    <w:rsid w:val="007534CE"/>
    <w:rsid w:val="007554E1"/>
    <w:rsid w:val="00771D39"/>
    <w:rsid w:val="0077509C"/>
    <w:rsid w:val="00791348"/>
    <w:rsid w:val="00796ED9"/>
    <w:rsid w:val="007A11AD"/>
    <w:rsid w:val="007F1864"/>
    <w:rsid w:val="008060F2"/>
    <w:rsid w:val="00812624"/>
    <w:rsid w:val="008147F7"/>
    <w:rsid w:val="00835BD2"/>
    <w:rsid w:val="0085455D"/>
    <w:rsid w:val="00860993"/>
    <w:rsid w:val="00885550"/>
    <w:rsid w:val="0089405B"/>
    <w:rsid w:val="008A50FF"/>
    <w:rsid w:val="008A6F63"/>
    <w:rsid w:val="008B4543"/>
    <w:rsid w:val="008C0C74"/>
    <w:rsid w:val="008D6C2A"/>
    <w:rsid w:val="008D76C5"/>
    <w:rsid w:val="008E5449"/>
    <w:rsid w:val="008F6C4C"/>
    <w:rsid w:val="0094618D"/>
    <w:rsid w:val="009478F8"/>
    <w:rsid w:val="00950FC8"/>
    <w:rsid w:val="00962E0F"/>
    <w:rsid w:val="009804A1"/>
    <w:rsid w:val="009B52D7"/>
    <w:rsid w:val="009E5C2E"/>
    <w:rsid w:val="00A24FC6"/>
    <w:rsid w:val="00A37EE6"/>
    <w:rsid w:val="00A47E58"/>
    <w:rsid w:val="00A516A6"/>
    <w:rsid w:val="00A72AB4"/>
    <w:rsid w:val="00A91146"/>
    <w:rsid w:val="00A95632"/>
    <w:rsid w:val="00AA6A34"/>
    <w:rsid w:val="00AB2CEB"/>
    <w:rsid w:val="00AD56B0"/>
    <w:rsid w:val="00AF77A7"/>
    <w:rsid w:val="00AF78F5"/>
    <w:rsid w:val="00B0441F"/>
    <w:rsid w:val="00B17666"/>
    <w:rsid w:val="00B477FD"/>
    <w:rsid w:val="00B5303C"/>
    <w:rsid w:val="00B62A02"/>
    <w:rsid w:val="00B75453"/>
    <w:rsid w:val="00B830F1"/>
    <w:rsid w:val="00B8682A"/>
    <w:rsid w:val="00BB7B36"/>
    <w:rsid w:val="00BC38E5"/>
    <w:rsid w:val="00BC5869"/>
    <w:rsid w:val="00BF38D1"/>
    <w:rsid w:val="00C1690F"/>
    <w:rsid w:val="00C24278"/>
    <w:rsid w:val="00C47EF7"/>
    <w:rsid w:val="00C92409"/>
    <w:rsid w:val="00C93FEB"/>
    <w:rsid w:val="00CC3594"/>
    <w:rsid w:val="00CC4B13"/>
    <w:rsid w:val="00CE177A"/>
    <w:rsid w:val="00D00198"/>
    <w:rsid w:val="00D03E6B"/>
    <w:rsid w:val="00D1207A"/>
    <w:rsid w:val="00D364A1"/>
    <w:rsid w:val="00D45B19"/>
    <w:rsid w:val="00D60AD6"/>
    <w:rsid w:val="00D76E84"/>
    <w:rsid w:val="00DC7168"/>
    <w:rsid w:val="00DD026D"/>
    <w:rsid w:val="00DD32FE"/>
    <w:rsid w:val="00DE523C"/>
    <w:rsid w:val="00E050E5"/>
    <w:rsid w:val="00E143C8"/>
    <w:rsid w:val="00E16FA5"/>
    <w:rsid w:val="00E310BF"/>
    <w:rsid w:val="00E55AB2"/>
    <w:rsid w:val="00E60AE7"/>
    <w:rsid w:val="00E80747"/>
    <w:rsid w:val="00EB21A3"/>
    <w:rsid w:val="00EB7256"/>
    <w:rsid w:val="00EC3581"/>
    <w:rsid w:val="00ED79B0"/>
    <w:rsid w:val="00EF6ECA"/>
    <w:rsid w:val="00F002D1"/>
    <w:rsid w:val="00F0471D"/>
    <w:rsid w:val="00F07D67"/>
    <w:rsid w:val="00F254E9"/>
    <w:rsid w:val="00F3218E"/>
    <w:rsid w:val="00F34D87"/>
    <w:rsid w:val="00F36E7D"/>
    <w:rsid w:val="00F370E2"/>
    <w:rsid w:val="00F77E19"/>
    <w:rsid w:val="00F93149"/>
    <w:rsid w:val="00F9378D"/>
    <w:rsid w:val="00F95525"/>
    <w:rsid w:val="00FC649C"/>
    <w:rsid w:val="00FD2EA4"/>
    <w:rsid w:val="00FE1571"/>
    <w:rsid w:val="00FE2C3F"/>
    <w:rsid w:val="00FF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D1"/>
    <w:pPr>
      <w:spacing w:after="200" w:line="276" w:lineRule="auto"/>
    </w:pPr>
    <w:rPr>
      <w:rFonts w:ascii="Calibri" w:hAnsi="Calibri"/>
      <w:sz w:val="22"/>
      <w:szCs w:val="22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12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nhideWhenUsed/>
    <w:qFormat/>
    <w:rsid w:val="00112FD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112FD1"/>
    <w:rPr>
      <w:rFonts w:ascii="Cambria" w:hAnsi="Cambria"/>
      <w:b/>
      <w:bCs/>
      <w:color w:val="4F81BD"/>
    </w:rPr>
  </w:style>
  <w:style w:type="character" w:customStyle="1" w:styleId="31">
    <w:name w:val="Заголовок №3_"/>
    <w:link w:val="32"/>
    <w:uiPriority w:val="99"/>
    <w:rsid w:val="00112FD1"/>
    <w:rPr>
      <w:spacing w:val="3"/>
      <w:sz w:val="21"/>
      <w:szCs w:val="21"/>
      <w:shd w:val="clear" w:color="auto" w:fill="FFFFFF"/>
    </w:rPr>
  </w:style>
  <w:style w:type="paragraph" w:customStyle="1" w:styleId="32">
    <w:name w:val="Заголовок №32"/>
    <w:basedOn w:val="a"/>
    <w:link w:val="31"/>
    <w:uiPriority w:val="99"/>
    <w:rsid w:val="00112FD1"/>
    <w:pPr>
      <w:widowControl w:val="0"/>
      <w:shd w:val="clear" w:color="auto" w:fill="FFFFFF"/>
      <w:spacing w:line="413" w:lineRule="exact"/>
      <w:jc w:val="both"/>
      <w:outlineLvl w:val="2"/>
    </w:pPr>
    <w:rPr>
      <w:rFonts w:ascii="Times New Roman" w:hAnsi="Times New Roman"/>
      <w:spacing w:val="3"/>
      <w:sz w:val="21"/>
      <w:szCs w:val="21"/>
      <w:lang w:val="ru-RU" w:bidi="ar-SA"/>
    </w:rPr>
  </w:style>
  <w:style w:type="paragraph" w:styleId="a3">
    <w:name w:val="No Spacing"/>
    <w:aliases w:val="основа"/>
    <w:link w:val="a4"/>
    <w:uiPriority w:val="99"/>
    <w:qFormat/>
    <w:rsid w:val="00112FD1"/>
    <w:rPr>
      <w:rFonts w:ascii="Calibri" w:hAnsi="Calibri"/>
      <w:sz w:val="22"/>
      <w:szCs w:val="22"/>
      <w:lang w:val="en-US" w:bidi="en-US"/>
    </w:rPr>
  </w:style>
  <w:style w:type="paragraph" w:styleId="a5">
    <w:name w:val="List Paragraph"/>
    <w:basedOn w:val="a"/>
    <w:link w:val="a6"/>
    <w:uiPriority w:val="1"/>
    <w:qFormat/>
    <w:rsid w:val="00112FD1"/>
    <w:pPr>
      <w:ind w:left="720"/>
      <w:contextualSpacing/>
    </w:pPr>
  </w:style>
  <w:style w:type="character" w:customStyle="1" w:styleId="a4">
    <w:name w:val="Без интервала Знак"/>
    <w:aliases w:val="основа Знак"/>
    <w:link w:val="a3"/>
    <w:uiPriority w:val="99"/>
    <w:rsid w:val="00112FD1"/>
    <w:rPr>
      <w:rFonts w:ascii="Calibri" w:hAnsi="Calibri"/>
      <w:sz w:val="22"/>
      <w:szCs w:val="22"/>
      <w:lang w:val="en-US" w:bidi="en-US"/>
    </w:rPr>
  </w:style>
  <w:style w:type="paragraph" w:customStyle="1" w:styleId="11">
    <w:name w:val="Номер 1"/>
    <w:basedOn w:val="1"/>
    <w:qFormat/>
    <w:rsid w:val="00112FD1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Cambria" w:eastAsia="Times New Roman" w:hAnsi="Cambria" w:cs="Times New Roman"/>
      <w:bCs w:val="0"/>
      <w:color w:val="365F91"/>
      <w:szCs w:val="20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2F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34"/>
    <w:locked/>
    <w:rsid w:val="00112FD1"/>
    <w:rPr>
      <w:rFonts w:ascii="Calibri" w:hAnsi="Calibri"/>
      <w:sz w:val="22"/>
      <w:szCs w:val="22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12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CharAttribute484">
    <w:name w:val="CharAttribute484"/>
    <w:uiPriority w:val="99"/>
    <w:rsid w:val="00465EBB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65EBB"/>
    <w:pPr>
      <w:ind w:left="1080"/>
      <w:jc w:val="both"/>
    </w:pPr>
    <w:rPr>
      <w:rFonts w:eastAsia="№Е"/>
      <w:lang w:eastAsia="ru-RU"/>
    </w:rPr>
  </w:style>
  <w:style w:type="paragraph" w:styleId="a7">
    <w:name w:val="Normal (Web)"/>
    <w:basedOn w:val="a"/>
    <w:uiPriority w:val="99"/>
    <w:unhideWhenUsed/>
    <w:rsid w:val="00A516A6"/>
    <w:rPr>
      <w:rFonts w:ascii="Times New Roman" w:hAnsi="Times New Roman"/>
      <w:sz w:val="24"/>
      <w:szCs w:val="24"/>
    </w:rPr>
  </w:style>
  <w:style w:type="character" w:customStyle="1" w:styleId="a8">
    <w:name w:val="Основной текст_"/>
    <w:basedOn w:val="a0"/>
    <w:link w:val="12"/>
    <w:rsid w:val="00626ABE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12">
    <w:name w:val="Основной текст1"/>
    <w:basedOn w:val="a"/>
    <w:link w:val="a8"/>
    <w:rsid w:val="00626ABE"/>
    <w:pPr>
      <w:widowControl w:val="0"/>
      <w:shd w:val="clear" w:color="auto" w:fill="FFFFFF"/>
      <w:spacing w:before="300" w:after="0" w:line="274" w:lineRule="exact"/>
      <w:ind w:hanging="360"/>
    </w:pPr>
    <w:rPr>
      <w:rFonts w:ascii="Arial" w:eastAsia="Arial" w:hAnsi="Arial" w:cs="Arial"/>
      <w:lang w:val="ru-RU" w:bidi="ar-SA"/>
    </w:rPr>
  </w:style>
  <w:style w:type="character" w:styleId="a9">
    <w:name w:val="Hyperlink"/>
    <w:basedOn w:val="a0"/>
    <w:uiPriority w:val="99"/>
    <w:unhideWhenUsed/>
    <w:rsid w:val="00FE1571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2A6230"/>
    <w:pPr>
      <w:spacing w:after="0" w:line="240" w:lineRule="auto"/>
      <w:ind w:left="532" w:firstLine="709"/>
      <w:jc w:val="both"/>
    </w:pPr>
    <w:rPr>
      <w:rFonts w:ascii="Times New Roman" w:hAnsi="Times New Roman"/>
      <w:sz w:val="28"/>
      <w:szCs w:val="28"/>
      <w:lang w:val="ru-RU"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2A6230"/>
    <w:rPr>
      <w:sz w:val="28"/>
      <w:szCs w:val="28"/>
      <w:lang w:eastAsia="ru-RU" w:bidi="ru-RU"/>
    </w:rPr>
  </w:style>
  <w:style w:type="table" w:customStyle="1" w:styleId="6">
    <w:name w:val="Сетка таблицы6"/>
    <w:basedOn w:val="a1"/>
    <w:next w:val="ac"/>
    <w:uiPriority w:val="59"/>
    <w:rsid w:val="00023EEB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02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c"/>
    <w:uiPriority w:val="59"/>
    <w:rsid w:val="00EB725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62797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№2_"/>
    <w:basedOn w:val="a0"/>
    <w:link w:val="21"/>
    <w:rsid w:val="00C93FEB"/>
    <w:rPr>
      <w:rFonts w:ascii="Arial" w:eastAsia="Arial" w:hAnsi="Arial" w:cs="Arial"/>
      <w:b/>
      <w:bCs/>
      <w:spacing w:val="1"/>
      <w:sz w:val="22"/>
      <w:szCs w:val="22"/>
      <w:shd w:val="clear" w:color="auto" w:fill="FFFFFF"/>
    </w:rPr>
  </w:style>
  <w:style w:type="paragraph" w:customStyle="1" w:styleId="21">
    <w:name w:val="Заголовок №2"/>
    <w:basedOn w:val="a"/>
    <w:link w:val="20"/>
    <w:rsid w:val="00C93FEB"/>
    <w:pPr>
      <w:widowControl w:val="0"/>
      <w:shd w:val="clear" w:color="auto" w:fill="FFFFFF"/>
      <w:spacing w:after="240" w:line="278" w:lineRule="exact"/>
      <w:ind w:hanging="820"/>
      <w:outlineLvl w:val="1"/>
    </w:pPr>
    <w:rPr>
      <w:rFonts w:ascii="Arial" w:eastAsia="Arial" w:hAnsi="Arial" w:cs="Arial"/>
      <w:b/>
      <w:bCs/>
      <w:spacing w:val="1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D94E3-271E-48AB-A207-5BED6745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22</Pages>
  <Words>8878</Words>
  <Characters>50610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6</cp:revision>
  <cp:lastPrinted>2021-10-17T20:35:00Z</cp:lastPrinted>
  <dcterms:created xsi:type="dcterms:W3CDTF">2021-08-25T10:36:00Z</dcterms:created>
  <dcterms:modified xsi:type="dcterms:W3CDTF">2021-10-21T03:23:00Z</dcterms:modified>
</cp:coreProperties>
</file>